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ar"/>
        </w:rPr>
        <w:t>外地工作公务员（参公）、事业单位工作人员        回博工作申请表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exact"/>
        <w:jc w:val="center"/>
        <w:textAlignment w:val="auto"/>
        <w:rPr>
          <w:rFonts w:cs="方正小标宋简体"/>
          <w:sz w:val="44"/>
          <w:szCs w:val="44"/>
        </w:rPr>
      </w:pPr>
    </w:p>
    <w:tbl>
      <w:tblPr>
        <w:tblStyle w:val="4"/>
        <w:tblW w:w="9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04"/>
        <w:gridCol w:w="1692"/>
        <w:gridCol w:w="1415"/>
        <w:gridCol w:w="1341"/>
        <w:gridCol w:w="1329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（县乡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村）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(</w:t>
            </w: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  <w:lang w:val="en-US"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时间)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2"/>
                <w:szCs w:val="22"/>
              </w:rPr>
              <w:t>参加工作时间</w:t>
            </w:r>
            <w:r>
              <w:rPr>
                <w:rFonts w:hint="eastAsia" w:ascii="仿宋_GB2312" w:hAnsi="仿宋_GB2312" w:cs="仿宋_GB2312"/>
                <w:spacing w:val="-17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eastAsia="zh-CN"/>
              </w:rPr>
              <w:t>（考录时间）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联系       方式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组织安排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岗位等级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单位性质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参公事业单位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事业单位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人员类别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ind w:left="220" w:hanging="220" w:hangingChars="100"/>
              <w:jc w:val="left"/>
              <w:textAlignment w:val="auto"/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参照公务员管理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ind w:left="220" w:hanging="22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全额事业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差额事业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自收自支事业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个人意愿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县直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乡镇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2" w:hRule="atLeast"/>
          <w:jc w:val="center"/>
        </w:trPr>
        <w:tc>
          <w:tcPr>
            <w:tcW w:w="129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从高中阶段开始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hint="default" w:ascii="仿宋_GB2312" w:hAnsi="仿宋_GB2312" w:cs="仿宋_GB2312"/>
                <w:sz w:val="22"/>
                <w:szCs w:val="22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486"/>
        <w:tblW w:w="96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8"/>
        <w:gridCol w:w="825"/>
        <w:gridCol w:w="1156"/>
        <w:gridCol w:w="1135"/>
        <w:gridCol w:w="1276"/>
        <w:gridCol w:w="3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4" w:hRule="atLeast"/>
          <w:jc w:val="center"/>
        </w:trPr>
        <w:tc>
          <w:tcPr>
            <w:tcW w:w="129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3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35" w:hRule="atLeast"/>
          <w:jc w:val="center"/>
        </w:trPr>
        <w:tc>
          <w:tcPr>
            <w:tcW w:w="129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历年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度     考核     结果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0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ind w:firstLine="432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   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上级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人事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2400" w:firstLineChars="1000"/>
              <w:jc w:val="left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ind w:firstLine="3840" w:firstLineChars="16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负责人签字：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2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未受到党纪政纪处分，无任何违法犯罪行为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，不存在其他影响工作调动的情形，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若有虚假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隐瞒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</w:pPr>
    </w:p>
    <w:sectPr>
      <w:headerReference r:id="rId3" w:type="default"/>
      <w:pgSz w:w="11906" w:h="16838"/>
      <w:pgMar w:top="1644" w:right="1587" w:bottom="1644" w:left="1587" w:header="851" w:footer="1276" w:gutter="0"/>
      <w:pgNumType w:fmt="numberInDash" w:start="5"/>
      <w:cols w:space="72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D44A2"/>
    <w:rsid w:val="05242B36"/>
    <w:rsid w:val="0AD46F6E"/>
    <w:rsid w:val="0D791C72"/>
    <w:rsid w:val="10810189"/>
    <w:rsid w:val="10AF74B0"/>
    <w:rsid w:val="11CD4BE5"/>
    <w:rsid w:val="146403B6"/>
    <w:rsid w:val="14D364FC"/>
    <w:rsid w:val="15BB1462"/>
    <w:rsid w:val="16CF22FB"/>
    <w:rsid w:val="1C72022B"/>
    <w:rsid w:val="1D001326"/>
    <w:rsid w:val="1D8B6230"/>
    <w:rsid w:val="1E2A78A9"/>
    <w:rsid w:val="25E25266"/>
    <w:rsid w:val="2BEA0496"/>
    <w:rsid w:val="2EC86BB3"/>
    <w:rsid w:val="2F804E8E"/>
    <w:rsid w:val="30573F09"/>
    <w:rsid w:val="35697950"/>
    <w:rsid w:val="3E70182E"/>
    <w:rsid w:val="4027221B"/>
    <w:rsid w:val="417A3450"/>
    <w:rsid w:val="48017A17"/>
    <w:rsid w:val="4EC173A8"/>
    <w:rsid w:val="51952E6C"/>
    <w:rsid w:val="51D11D27"/>
    <w:rsid w:val="55E969C8"/>
    <w:rsid w:val="58F5454D"/>
    <w:rsid w:val="59D303B9"/>
    <w:rsid w:val="5A60752C"/>
    <w:rsid w:val="5AF65F56"/>
    <w:rsid w:val="5D90009D"/>
    <w:rsid w:val="5E6D4D95"/>
    <w:rsid w:val="60274B50"/>
    <w:rsid w:val="62A12E16"/>
    <w:rsid w:val="637F31A0"/>
    <w:rsid w:val="66E867D7"/>
    <w:rsid w:val="68B86E9B"/>
    <w:rsid w:val="6A69053C"/>
    <w:rsid w:val="6AA03ECD"/>
    <w:rsid w:val="6FCE4770"/>
    <w:rsid w:val="70280DA0"/>
    <w:rsid w:val="70435D57"/>
    <w:rsid w:val="70CE0DA4"/>
    <w:rsid w:val="72CF0DFC"/>
    <w:rsid w:val="73510663"/>
    <w:rsid w:val="7515000F"/>
    <w:rsid w:val="75A10DCE"/>
    <w:rsid w:val="766E627E"/>
    <w:rsid w:val="7737222C"/>
    <w:rsid w:val="789D3422"/>
    <w:rsid w:val="7AF56A38"/>
    <w:rsid w:val="7F057704"/>
    <w:rsid w:val="7F2D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中宋" w:hAnsi="华文中宋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by221</cp:lastModifiedBy>
  <cp:lastPrinted>2022-01-13T02:14:00Z</cp:lastPrinted>
  <dcterms:modified xsi:type="dcterms:W3CDTF">2022-01-14T06:55:51Z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C9AF38E168F841A09687E1993208F4B3</vt:lpwstr>
  </property>
</Properties>
</file>