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0"/>
        <w:jc w:val="both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招录专业、名额及要求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1.应聘年龄在35周岁以下（1985年4月15日以后出生）。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2.大专以上学历，工程类、管理类相关专业，有3年以上工作经历，经审查专业可以适当放宽。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3.招录专业人数分布。</w:t>
      </w:r>
    </w:p>
    <w:tbl>
      <w:tblPr>
        <w:tblW w:w="6561" w:type="dxa"/>
        <w:jc w:val="center"/>
        <w:tblCellSpacing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414"/>
        <w:gridCol w:w="2147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44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_GB2312" w:eastAsia="仿宋_GB2312" w:cs="仿宋_GB2312"/>
                <w:sz w:val="24"/>
                <w:szCs w:val="24"/>
                <w:bdr w:val="none" w:color="auto" w:sz="0" w:space="0"/>
                <w:shd w:val="clear" w:fill="FFFFFF"/>
              </w:rPr>
              <w:t>专业</w:t>
            </w:r>
          </w:p>
        </w:tc>
        <w:tc>
          <w:tcPr>
            <w:tcW w:w="21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shd w:val="clear" w:fill="FFFFFF"/>
              </w:rPr>
              <w:t>计划招录人数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44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shd w:val="clear" w:fill="FFFFFF"/>
              </w:rPr>
              <w:t>工程类相关专业</w:t>
            </w:r>
          </w:p>
        </w:tc>
        <w:tc>
          <w:tcPr>
            <w:tcW w:w="21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shd w:val="clear" w:fill="FFFFFF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44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shd w:val="clear" w:fill="FFFFFF"/>
              </w:rPr>
              <w:t>管理类相关专业</w:t>
            </w:r>
          </w:p>
        </w:tc>
        <w:tc>
          <w:tcPr>
            <w:tcW w:w="21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shd w:val="clear" w:fill="FFFFFF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44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shd w:val="clear" w:fill="FFFFFF"/>
              </w:rPr>
              <w:t>合计</w:t>
            </w:r>
          </w:p>
        </w:tc>
        <w:tc>
          <w:tcPr>
            <w:tcW w:w="21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eastAsia="仿宋_GB2312" w:cs="仿宋_GB2312"/>
                <w:sz w:val="24"/>
                <w:szCs w:val="24"/>
                <w:bdr w:val="none" w:color="auto" w:sz="0" w:space="0"/>
                <w:shd w:val="clear" w:fill="FFFFFF"/>
              </w:rPr>
              <w:t>3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032AD"/>
    <w:rsid w:val="00002FC8"/>
    <w:rsid w:val="00047539"/>
    <w:rsid w:val="000502BB"/>
    <w:rsid w:val="00095297"/>
    <w:rsid w:val="000C556E"/>
    <w:rsid w:val="001032AD"/>
    <w:rsid w:val="00122CEA"/>
    <w:rsid w:val="00136135"/>
    <w:rsid w:val="001D3B47"/>
    <w:rsid w:val="00261EAE"/>
    <w:rsid w:val="002E4FAC"/>
    <w:rsid w:val="002E5690"/>
    <w:rsid w:val="002F2A14"/>
    <w:rsid w:val="00354976"/>
    <w:rsid w:val="0035546F"/>
    <w:rsid w:val="003626CF"/>
    <w:rsid w:val="00385B14"/>
    <w:rsid w:val="003C0F05"/>
    <w:rsid w:val="003C3D97"/>
    <w:rsid w:val="003D6B9E"/>
    <w:rsid w:val="00427312"/>
    <w:rsid w:val="00472704"/>
    <w:rsid w:val="0049226C"/>
    <w:rsid w:val="004945D7"/>
    <w:rsid w:val="004A31CB"/>
    <w:rsid w:val="004D177C"/>
    <w:rsid w:val="005F255D"/>
    <w:rsid w:val="006012CF"/>
    <w:rsid w:val="00631B4D"/>
    <w:rsid w:val="00673C59"/>
    <w:rsid w:val="006747CD"/>
    <w:rsid w:val="00690DAC"/>
    <w:rsid w:val="00693438"/>
    <w:rsid w:val="00695AB9"/>
    <w:rsid w:val="00697299"/>
    <w:rsid w:val="006D566B"/>
    <w:rsid w:val="00706A42"/>
    <w:rsid w:val="00750A8D"/>
    <w:rsid w:val="007B68A1"/>
    <w:rsid w:val="007E5F8F"/>
    <w:rsid w:val="00813270"/>
    <w:rsid w:val="00857503"/>
    <w:rsid w:val="00870A1D"/>
    <w:rsid w:val="008B3342"/>
    <w:rsid w:val="008C5A35"/>
    <w:rsid w:val="008E0751"/>
    <w:rsid w:val="008F5CDD"/>
    <w:rsid w:val="009051F6"/>
    <w:rsid w:val="00924140"/>
    <w:rsid w:val="00931F7B"/>
    <w:rsid w:val="00987F2B"/>
    <w:rsid w:val="009C5E50"/>
    <w:rsid w:val="00A51982"/>
    <w:rsid w:val="00AB6353"/>
    <w:rsid w:val="00B101AF"/>
    <w:rsid w:val="00B4355A"/>
    <w:rsid w:val="00B72E1B"/>
    <w:rsid w:val="00BC49EC"/>
    <w:rsid w:val="00BE42A0"/>
    <w:rsid w:val="00C85A66"/>
    <w:rsid w:val="00CB0946"/>
    <w:rsid w:val="00CE19D3"/>
    <w:rsid w:val="00D0210F"/>
    <w:rsid w:val="00D814D8"/>
    <w:rsid w:val="00DB103D"/>
    <w:rsid w:val="00DD5306"/>
    <w:rsid w:val="00DD7E15"/>
    <w:rsid w:val="00DE2921"/>
    <w:rsid w:val="00E124DB"/>
    <w:rsid w:val="00E12F75"/>
    <w:rsid w:val="00E321F8"/>
    <w:rsid w:val="00E67BF2"/>
    <w:rsid w:val="00E73D13"/>
    <w:rsid w:val="00EB4EF3"/>
    <w:rsid w:val="00EC2297"/>
    <w:rsid w:val="00F9719E"/>
    <w:rsid w:val="00FF748B"/>
    <w:rsid w:val="00FF74F5"/>
    <w:rsid w:val="074D7036"/>
    <w:rsid w:val="076A54F4"/>
    <w:rsid w:val="0DBE2C9E"/>
    <w:rsid w:val="129F3A1D"/>
    <w:rsid w:val="13F27CEE"/>
    <w:rsid w:val="1E2B5453"/>
    <w:rsid w:val="207E15B0"/>
    <w:rsid w:val="2CBD65C7"/>
    <w:rsid w:val="3F6F3D37"/>
    <w:rsid w:val="41577662"/>
    <w:rsid w:val="43597203"/>
    <w:rsid w:val="4D0C7256"/>
    <w:rsid w:val="518E056F"/>
    <w:rsid w:val="527E3A36"/>
    <w:rsid w:val="5BF72BE9"/>
    <w:rsid w:val="5D2777C9"/>
    <w:rsid w:val="63B9441B"/>
    <w:rsid w:val="69D83658"/>
    <w:rsid w:val="764427F2"/>
    <w:rsid w:val="78BC7476"/>
    <w:rsid w:val="7B5F1C1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semiHidden/>
    <w:unhideWhenUsed/>
    <w:qFormat/>
    <w:uiPriority w:val="99"/>
    <w:rPr>
      <w:color w:val="0000FF"/>
      <w:u w:val="single"/>
    </w:rPr>
  </w:style>
  <w:style w:type="character" w:customStyle="1" w:styleId="11">
    <w:name w:val="批注框文本 Char"/>
    <w:basedOn w:val="8"/>
    <w:link w:val="3"/>
    <w:semiHidden/>
    <w:qFormat/>
    <w:uiPriority w:val="99"/>
    <w:rPr>
      <w:sz w:val="18"/>
      <w:szCs w:val="18"/>
    </w:rPr>
  </w:style>
  <w:style w:type="character" w:customStyle="1" w:styleId="12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3">
    <w:name w:val="页脚 Char"/>
    <w:basedOn w:val="8"/>
    <w:link w:val="4"/>
    <w:semiHidden/>
    <w:qFormat/>
    <w:uiPriority w:val="99"/>
    <w:rPr>
      <w:sz w:val="18"/>
      <w:szCs w:val="18"/>
    </w:rPr>
  </w:style>
  <w:style w:type="paragraph" w:customStyle="1" w:styleId="14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character" w:customStyle="1" w:styleId="15">
    <w:name w:val="日期 Char"/>
    <w:basedOn w:val="8"/>
    <w:link w:val="2"/>
    <w:semiHidden/>
    <w:qFormat/>
    <w:uiPriority w:val="99"/>
    <w:rPr>
      <w:kern w:val="2"/>
      <w:sz w:val="21"/>
      <w:szCs w:val="22"/>
    </w:rPr>
  </w:style>
  <w:style w:type="paragraph" w:styleId="16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67</Words>
  <Characters>384</Characters>
  <Lines>3</Lines>
  <Paragraphs>1</Paragraphs>
  <TotalTime>2</TotalTime>
  <ScaleCrop>false</ScaleCrop>
  <LinksUpToDate>false</LinksUpToDate>
  <CharactersWithSpaces>450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2020-04-29T08:36:00Z</dcterms:created>
  <dc:creator>DELL</dc:creator>
  <cp:lastModifiedBy>Administrator</cp:lastModifiedBy>
  <cp:lastPrinted>2019-07-23T07:19:00Z</cp:lastPrinted>
  <dcterms:modified xsi:type="dcterms:W3CDTF">2020-05-06T07:47:25Z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