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AC" w:rsidRDefault="00F6070F">
      <w:pPr>
        <w:adjustRightInd w:val="0"/>
        <w:snapToGrid w:val="0"/>
        <w:spacing w:beforeLines="50" w:before="120"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color w:val="333333"/>
          <w:kern w:val="0"/>
          <w:sz w:val="36"/>
          <w:szCs w:val="36"/>
        </w:rPr>
        <w:t>水利部水利水电</w:t>
      </w:r>
      <w:r>
        <w:rPr>
          <w:rFonts w:eastAsia="黑体"/>
          <w:color w:val="333333"/>
          <w:kern w:val="0"/>
          <w:sz w:val="36"/>
          <w:szCs w:val="36"/>
        </w:rPr>
        <w:t>规划设计总院</w:t>
      </w:r>
      <w:r>
        <w:rPr>
          <w:rFonts w:eastAsia="黑体" w:hint="eastAsia"/>
          <w:color w:val="333333"/>
          <w:kern w:val="0"/>
          <w:sz w:val="36"/>
          <w:szCs w:val="36"/>
        </w:rPr>
        <w:t>招聘</w:t>
      </w:r>
      <w:r>
        <w:rPr>
          <w:rFonts w:eastAsia="黑体"/>
          <w:color w:val="333333"/>
          <w:kern w:val="0"/>
          <w:sz w:val="36"/>
          <w:szCs w:val="36"/>
        </w:rPr>
        <w:t>报名</w:t>
      </w:r>
      <w:r>
        <w:rPr>
          <w:rFonts w:eastAsia="黑体"/>
          <w:sz w:val="36"/>
          <w:szCs w:val="36"/>
        </w:rPr>
        <w:t>表</w:t>
      </w:r>
    </w:p>
    <w:p w:rsidR="001D74AC" w:rsidRDefault="001D74AC">
      <w:pPr>
        <w:spacing w:line="180" w:lineRule="exact"/>
        <w:jc w:val="center"/>
        <w:rPr>
          <w:rFonts w:eastAsia="仿宋_GB2312"/>
        </w:rPr>
      </w:pPr>
    </w:p>
    <w:p w:rsidR="001D74AC" w:rsidRDefault="00F6070F">
      <w:pPr>
        <w:ind w:right="4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应聘岗位：</w:t>
      </w:r>
    </w:p>
    <w:tbl>
      <w:tblPr>
        <w:tblW w:w="93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555"/>
        <w:gridCol w:w="745"/>
        <w:gridCol w:w="404"/>
        <w:gridCol w:w="317"/>
        <w:gridCol w:w="1322"/>
        <w:gridCol w:w="757"/>
        <w:gridCol w:w="142"/>
        <w:gridCol w:w="315"/>
        <w:gridCol w:w="838"/>
        <w:gridCol w:w="479"/>
        <w:gridCol w:w="70"/>
        <w:gridCol w:w="707"/>
        <w:gridCol w:w="519"/>
        <w:gridCol w:w="407"/>
        <w:gridCol w:w="951"/>
      </w:tblGrid>
      <w:tr w:rsidR="001D74AC">
        <w:trPr>
          <w:cantSplit/>
          <w:trHeight w:val="595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:rsidR="001D74AC" w:rsidRDefault="001D74AC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:rsidR="001D74AC" w:rsidRDefault="00F607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</w:t>
            </w:r>
            <w:bookmarkStart w:id="0" w:name="_GoBack"/>
            <w:bookmarkEnd w:id="0"/>
            <w:r>
              <w:rPr>
                <w:rFonts w:eastAsia="仿宋_GB2312" w:hint="eastAsia"/>
              </w:rPr>
              <w:t>入近期</w:t>
            </w:r>
          </w:p>
          <w:p w:rsidR="001D74AC" w:rsidRDefault="00F607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:rsidR="001D74AC" w:rsidRDefault="00F607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1D74AC">
        <w:trPr>
          <w:cantSplit/>
          <w:trHeight w:val="505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:rsidR="001D74AC" w:rsidRDefault="001D74AC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1D74AC" w:rsidRDefault="001D74AC">
            <w:pPr>
              <w:rPr>
                <w:rFonts w:eastAsia="仿宋_GB2312"/>
              </w:rPr>
            </w:pPr>
          </w:p>
        </w:tc>
      </w:tr>
      <w:tr w:rsidR="001D74AC">
        <w:trPr>
          <w:cantSplit/>
          <w:trHeight w:val="554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</w:t>
            </w:r>
          </w:p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所在地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:rsidR="001D74AC" w:rsidRDefault="001D74AC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1D74AC" w:rsidRDefault="001D74AC">
            <w:pPr>
              <w:rPr>
                <w:rFonts w:eastAsia="仿宋_GB2312"/>
              </w:rPr>
            </w:pPr>
          </w:p>
        </w:tc>
      </w:tr>
      <w:tr w:rsidR="001D74AC">
        <w:trPr>
          <w:cantSplit/>
          <w:trHeight w:val="572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历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3308" w:type="dxa"/>
            <w:gridSpan w:val="7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1D74AC" w:rsidRDefault="001D74AC">
            <w:pPr>
              <w:rPr>
                <w:rFonts w:eastAsia="仿宋_GB2312"/>
              </w:rPr>
            </w:pPr>
          </w:p>
        </w:tc>
      </w:tr>
      <w:tr w:rsidR="001D74AC">
        <w:trPr>
          <w:cantSplit/>
          <w:trHeight w:val="484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毕业时间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获得学位</w:t>
            </w:r>
          </w:p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3308" w:type="dxa"/>
            <w:gridSpan w:val="7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1D74AC" w:rsidRDefault="001D74AC">
            <w:pPr>
              <w:rPr>
                <w:rFonts w:eastAsia="仿宋_GB2312"/>
              </w:rPr>
            </w:pPr>
          </w:p>
        </w:tc>
      </w:tr>
      <w:tr w:rsidR="001D74AC">
        <w:trPr>
          <w:trHeight w:val="665"/>
        </w:trPr>
        <w:tc>
          <w:tcPr>
            <w:tcW w:w="2488" w:type="dxa"/>
            <w:gridSpan w:val="4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2853" w:type="dxa"/>
            <w:gridSpan w:val="5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584" w:type="dxa"/>
            <w:gridSpan w:val="4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</w:tr>
      <w:tr w:rsidR="001D74AC">
        <w:trPr>
          <w:cantSplit/>
          <w:trHeight w:val="650"/>
        </w:trPr>
        <w:tc>
          <w:tcPr>
            <w:tcW w:w="2488" w:type="dxa"/>
            <w:gridSpan w:val="4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2853" w:type="dxa"/>
            <w:gridSpan w:val="5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Merge w:val="restart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584" w:type="dxa"/>
            <w:gridSpan w:val="4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</w:tr>
      <w:tr w:rsidR="001D74AC">
        <w:trPr>
          <w:cantSplit/>
          <w:trHeight w:val="600"/>
        </w:trPr>
        <w:tc>
          <w:tcPr>
            <w:tcW w:w="2084" w:type="dxa"/>
            <w:gridSpan w:val="3"/>
            <w:vAlign w:val="center"/>
          </w:tcPr>
          <w:p w:rsidR="001D74AC" w:rsidRDefault="00F6070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黑体" w:hint="eastAsia"/>
              </w:rPr>
              <w:t>地址</w:t>
            </w:r>
          </w:p>
        </w:tc>
        <w:tc>
          <w:tcPr>
            <w:tcW w:w="3257" w:type="dxa"/>
            <w:gridSpan w:val="6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Merge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2584" w:type="dxa"/>
            <w:gridSpan w:val="4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</w:tr>
      <w:tr w:rsidR="001D74AC">
        <w:trPr>
          <w:cantSplit/>
          <w:trHeight w:val="700"/>
        </w:trPr>
        <w:tc>
          <w:tcPr>
            <w:tcW w:w="2084" w:type="dxa"/>
            <w:gridSpan w:val="3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7228" w:type="dxa"/>
            <w:gridSpan w:val="13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</w:tr>
      <w:tr w:rsidR="001D74AC">
        <w:trPr>
          <w:cantSplit/>
          <w:trHeight w:val="519"/>
        </w:trPr>
        <w:tc>
          <w:tcPr>
            <w:tcW w:w="784" w:type="dxa"/>
            <w:vMerge w:val="restart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1D74AC">
        <w:trPr>
          <w:cantSplit/>
          <w:trHeight w:val="517"/>
        </w:trPr>
        <w:tc>
          <w:tcPr>
            <w:tcW w:w="784" w:type="dxa"/>
            <w:vMerge/>
            <w:vAlign w:val="center"/>
          </w:tcPr>
          <w:p w:rsidR="001D74AC" w:rsidRDefault="001D74AC"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</w:tr>
      <w:tr w:rsidR="001D74AC">
        <w:trPr>
          <w:cantSplit/>
          <w:trHeight w:val="492"/>
        </w:trPr>
        <w:tc>
          <w:tcPr>
            <w:tcW w:w="784" w:type="dxa"/>
            <w:vMerge/>
            <w:vAlign w:val="center"/>
          </w:tcPr>
          <w:p w:rsidR="001D74AC" w:rsidRDefault="001D74AC"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</w:tr>
      <w:tr w:rsidR="001D74AC">
        <w:trPr>
          <w:cantSplit/>
          <w:trHeight w:val="517"/>
        </w:trPr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</w:tr>
      <w:tr w:rsidR="001D74AC">
        <w:trPr>
          <w:cantSplit/>
          <w:trHeight w:val="510"/>
        </w:trPr>
        <w:tc>
          <w:tcPr>
            <w:tcW w:w="784" w:type="dxa"/>
            <w:vMerge w:val="restart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704" w:type="dxa"/>
            <w:gridSpan w:val="3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853" w:type="dxa"/>
            <w:gridSpan w:val="5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5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58" w:type="dxa"/>
            <w:gridSpan w:val="2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1D74AC">
        <w:trPr>
          <w:cantSplit/>
          <w:trHeight w:val="517"/>
        </w:trPr>
        <w:tc>
          <w:tcPr>
            <w:tcW w:w="784" w:type="dxa"/>
            <w:vMerge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</w:tr>
      <w:tr w:rsidR="001D74AC">
        <w:trPr>
          <w:cantSplit/>
          <w:trHeight w:val="510"/>
        </w:trPr>
        <w:tc>
          <w:tcPr>
            <w:tcW w:w="784" w:type="dxa"/>
            <w:vMerge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D74AC" w:rsidRDefault="001D74AC">
            <w:pPr>
              <w:jc w:val="center"/>
              <w:rPr>
                <w:rFonts w:eastAsia="仿宋_GB2312"/>
              </w:rPr>
            </w:pPr>
          </w:p>
        </w:tc>
      </w:tr>
      <w:tr w:rsidR="001D74AC">
        <w:trPr>
          <w:cantSplit/>
          <w:trHeight w:val="1189"/>
        </w:trPr>
        <w:tc>
          <w:tcPr>
            <w:tcW w:w="784" w:type="dxa"/>
            <w:textDirection w:val="tbLrV"/>
            <w:vAlign w:val="center"/>
          </w:tcPr>
          <w:p w:rsidR="001D74AC" w:rsidRDefault="00F6070F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主要奖惩</w:t>
            </w:r>
          </w:p>
          <w:p w:rsidR="001D74AC" w:rsidRDefault="00F6070F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情况</w:t>
            </w:r>
          </w:p>
        </w:tc>
        <w:tc>
          <w:tcPr>
            <w:tcW w:w="8528" w:type="dxa"/>
            <w:gridSpan w:val="15"/>
            <w:vAlign w:val="center"/>
          </w:tcPr>
          <w:p w:rsidR="001D74AC" w:rsidRDefault="001D74AC">
            <w:pPr>
              <w:jc w:val="center"/>
              <w:rPr>
                <w:rFonts w:eastAsia="黑体"/>
              </w:rPr>
            </w:pPr>
          </w:p>
        </w:tc>
      </w:tr>
      <w:tr w:rsidR="001D74AC">
        <w:trPr>
          <w:cantSplit/>
          <w:trHeight w:val="941"/>
        </w:trPr>
        <w:tc>
          <w:tcPr>
            <w:tcW w:w="784" w:type="dxa"/>
            <w:textDirection w:val="tbLrV"/>
            <w:vAlign w:val="center"/>
          </w:tcPr>
          <w:p w:rsidR="001D74AC" w:rsidRDefault="00F6070F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特长</w:t>
            </w:r>
          </w:p>
        </w:tc>
        <w:tc>
          <w:tcPr>
            <w:tcW w:w="8528" w:type="dxa"/>
            <w:gridSpan w:val="15"/>
            <w:vAlign w:val="center"/>
          </w:tcPr>
          <w:p w:rsidR="001D74AC" w:rsidRDefault="001D74AC">
            <w:pPr>
              <w:jc w:val="center"/>
              <w:rPr>
                <w:rFonts w:eastAsia="黑体"/>
              </w:rPr>
            </w:pPr>
          </w:p>
        </w:tc>
      </w:tr>
      <w:tr w:rsidR="001D74AC">
        <w:trPr>
          <w:cantSplit/>
          <w:trHeight w:val="1239"/>
        </w:trPr>
        <w:tc>
          <w:tcPr>
            <w:tcW w:w="784" w:type="dxa"/>
            <w:vAlign w:val="center"/>
          </w:tcPr>
          <w:p w:rsidR="001D74AC" w:rsidRDefault="00F6070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个人业绩</w:t>
            </w:r>
          </w:p>
        </w:tc>
        <w:tc>
          <w:tcPr>
            <w:tcW w:w="8528" w:type="dxa"/>
            <w:gridSpan w:val="15"/>
          </w:tcPr>
          <w:p w:rsidR="001D74AC" w:rsidRDefault="001D74AC">
            <w:pPr>
              <w:jc w:val="center"/>
              <w:rPr>
                <w:rFonts w:eastAsia="黑体"/>
              </w:rPr>
            </w:pPr>
          </w:p>
        </w:tc>
      </w:tr>
    </w:tbl>
    <w:p w:rsidR="001D74AC" w:rsidRDefault="001D74AC">
      <w:pPr>
        <w:rPr>
          <w:rFonts w:ascii="黑体" w:eastAsia="黑体"/>
          <w:b/>
          <w:sz w:val="15"/>
          <w:szCs w:val="15"/>
        </w:rPr>
      </w:pPr>
    </w:p>
    <w:sectPr w:rsidR="001D74AC">
      <w:pgSz w:w="11906" w:h="16838"/>
      <w:pgMar w:top="1440" w:right="1304" w:bottom="1417" w:left="1474" w:header="720" w:footer="720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317"/>
    <w:rsid w:val="00172A27"/>
    <w:rsid w:val="00193ADF"/>
    <w:rsid w:val="001D74AC"/>
    <w:rsid w:val="00253098"/>
    <w:rsid w:val="002C3DE0"/>
    <w:rsid w:val="002F2EA1"/>
    <w:rsid w:val="00341A56"/>
    <w:rsid w:val="00426A5C"/>
    <w:rsid w:val="00456DE4"/>
    <w:rsid w:val="004A1006"/>
    <w:rsid w:val="004E1607"/>
    <w:rsid w:val="004F5FA7"/>
    <w:rsid w:val="005B3BEF"/>
    <w:rsid w:val="005B5B72"/>
    <w:rsid w:val="005F181E"/>
    <w:rsid w:val="00745150"/>
    <w:rsid w:val="00831E88"/>
    <w:rsid w:val="00925480"/>
    <w:rsid w:val="009320B0"/>
    <w:rsid w:val="009617C9"/>
    <w:rsid w:val="00A84D55"/>
    <w:rsid w:val="00AD6D01"/>
    <w:rsid w:val="00B07920"/>
    <w:rsid w:val="00C11953"/>
    <w:rsid w:val="00C63905"/>
    <w:rsid w:val="00D378DE"/>
    <w:rsid w:val="00D40D63"/>
    <w:rsid w:val="00D50359"/>
    <w:rsid w:val="00D641C0"/>
    <w:rsid w:val="00D76346"/>
    <w:rsid w:val="00F53538"/>
    <w:rsid w:val="00F6070F"/>
    <w:rsid w:val="00F61A48"/>
    <w:rsid w:val="00F83917"/>
    <w:rsid w:val="00FC11AC"/>
    <w:rsid w:val="00FC334B"/>
    <w:rsid w:val="00FC4E02"/>
    <w:rsid w:val="00FC4FCD"/>
    <w:rsid w:val="00FE1116"/>
    <w:rsid w:val="04960E16"/>
    <w:rsid w:val="04E81B1A"/>
    <w:rsid w:val="086469C7"/>
    <w:rsid w:val="0A426DE3"/>
    <w:rsid w:val="16B80009"/>
    <w:rsid w:val="1AF570BC"/>
    <w:rsid w:val="1BDE7C44"/>
    <w:rsid w:val="1C43016D"/>
    <w:rsid w:val="22E174C7"/>
    <w:rsid w:val="263A4236"/>
    <w:rsid w:val="2DC434A2"/>
    <w:rsid w:val="307F111D"/>
    <w:rsid w:val="30954711"/>
    <w:rsid w:val="32807969"/>
    <w:rsid w:val="363479F9"/>
    <w:rsid w:val="38702BA7"/>
    <w:rsid w:val="38EA4C81"/>
    <w:rsid w:val="3E8911A8"/>
    <w:rsid w:val="3ED34AA0"/>
    <w:rsid w:val="3EF21AD1"/>
    <w:rsid w:val="42944218"/>
    <w:rsid w:val="47C92554"/>
    <w:rsid w:val="4C6870EB"/>
    <w:rsid w:val="50286811"/>
    <w:rsid w:val="50406436"/>
    <w:rsid w:val="507C2A18"/>
    <w:rsid w:val="5425794A"/>
    <w:rsid w:val="55311752"/>
    <w:rsid w:val="56B1674B"/>
    <w:rsid w:val="5A567846"/>
    <w:rsid w:val="5BF818AD"/>
    <w:rsid w:val="5F2B1033"/>
    <w:rsid w:val="66CD3C37"/>
    <w:rsid w:val="67305EDA"/>
    <w:rsid w:val="67837EE3"/>
    <w:rsid w:val="6A0E0E81"/>
    <w:rsid w:val="6B290FDE"/>
    <w:rsid w:val="707C3099"/>
    <w:rsid w:val="70F031DF"/>
    <w:rsid w:val="72031C1B"/>
    <w:rsid w:val="7907369D"/>
    <w:rsid w:val="7A2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008FB-39D7-408D-BA5E-2EF1A543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CHALCO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中国铝业公司公开招聘人员登记表</dc:title>
  <dc:creator>季志毅</dc:creator>
  <cp:lastModifiedBy>admin</cp:lastModifiedBy>
  <cp:revision>2</cp:revision>
  <cp:lastPrinted>2017-07-10T00:19:00Z</cp:lastPrinted>
  <dcterms:created xsi:type="dcterms:W3CDTF">2017-10-27T02:27:00Z</dcterms:created>
  <dcterms:modified xsi:type="dcterms:W3CDTF">2017-10-27T02:27:00Z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