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szCs w:val="24"/>
        </w:rPr>
        <w:t>；</w:t>
      </w:r>
      <w:r>
        <w:rPr>
          <w:rFonts w:hint="eastAsia" w:ascii="黑体" w:hAnsi="黑体" w:eastAsia="黑体"/>
          <w:sz w:val="24"/>
          <w:szCs w:val="24"/>
          <w:u w:val="none"/>
        </w:rPr>
        <w:t>身份证号</w:t>
      </w:r>
      <w:r>
        <w:rPr>
          <w:rFonts w:hint="eastAsia" w:ascii="黑体" w:hAnsi="黑体" w:eastAsia="黑体"/>
          <w:sz w:val="24"/>
          <w:szCs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szCs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64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587" w:right="1361" w:bottom="1474" w:left="1474" w:header="851" w:footer="1191" w:gutter="0"/>
      <w:pgNumType w:fmt="decimal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4494E"/>
    <w:rsid w:val="393F622E"/>
    <w:rsid w:val="4CBF0877"/>
    <w:rsid w:val="562159CE"/>
    <w:rsid w:val="59E911D1"/>
    <w:rsid w:val="5D71449C"/>
    <w:rsid w:val="60282963"/>
    <w:rsid w:val="63100901"/>
    <w:rsid w:val="68496F86"/>
    <w:rsid w:val="6F25642B"/>
    <w:rsid w:val="7C1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ty</cp:lastModifiedBy>
  <cp:lastPrinted>2020-12-07T02:26:00Z</cp:lastPrinted>
  <dcterms:modified xsi:type="dcterms:W3CDTF">2020-12-12T01:05:59Z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