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临西县“临才创业”计划报名登记表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</w:p>
    <w:tbl>
      <w:tblPr>
        <w:tblStyle w:val="6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990"/>
        <w:gridCol w:w="1066"/>
        <w:gridCol w:w="258"/>
        <w:gridCol w:w="485"/>
        <w:gridCol w:w="806"/>
        <w:gridCol w:w="1546"/>
        <w:gridCol w:w="544"/>
        <w:gridCol w:w="68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作时间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身份证号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个人联系电话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邮箱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通 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地 址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邮编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在  职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（专业技术职称）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服务期或试用期是否已满</w:t>
            </w:r>
          </w:p>
        </w:tc>
        <w:tc>
          <w:tcPr>
            <w:tcW w:w="3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工作单位机构性质及经费形式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行政/参公/事业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全额拨款/差额补贴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干部身份</w:t>
            </w:r>
          </w:p>
        </w:tc>
        <w:tc>
          <w:tcPr>
            <w:tcW w:w="3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公务员/参公人员/事业人员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both"/>
              <w:rPr>
                <w:rFonts w:hint="default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职级：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回调临西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意向单位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岗位调剂</w:t>
            </w:r>
          </w:p>
        </w:tc>
        <w:tc>
          <w:tcPr>
            <w:tcW w:w="3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简历</w:t>
            </w:r>
          </w:p>
        </w:tc>
        <w:tc>
          <w:tcPr>
            <w:tcW w:w="83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近三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惩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83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所在地</w:t>
            </w: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现工作单  位意  见</w:t>
            </w:r>
          </w:p>
        </w:tc>
        <w:tc>
          <w:tcPr>
            <w:tcW w:w="83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该同志系我单位正式在编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在岗人员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，其编制关系在            ，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使用（行政编制/事业编制）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。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近三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年考核结果均为称职（合格）及以上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；该同志没有受纪律处分和组织处理的情形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。同意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报名。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现工作单位主管部门意  见</w:t>
            </w:r>
          </w:p>
        </w:tc>
        <w:tc>
          <w:tcPr>
            <w:tcW w:w="83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pStyle w:val="2"/>
              <w:ind w:firstLine="880" w:firstLineChars="400"/>
              <w:rPr>
                <w:rFonts w:hint="eastAsia"/>
                <w:color w:va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同意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报名。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现工作地组织人社部门意见</w:t>
            </w:r>
          </w:p>
        </w:tc>
        <w:tc>
          <w:tcPr>
            <w:tcW w:w="83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该同志    年  月通过（四级联考/事业人员公开招聘/干部调配/安置）进入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（单位）工作。同意报名。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现工作地编制部  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意  见</w:t>
            </w:r>
          </w:p>
        </w:tc>
        <w:tc>
          <w:tcPr>
            <w:tcW w:w="83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该同志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使用（行政/事业编制），经费形式为（全额财政/差额补贴），所在单位为（行政机关/公益一类事业单位/公益二类事业单位）。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承诺</w:t>
            </w:r>
          </w:p>
        </w:tc>
        <w:tc>
          <w:tcPr>
            <w:tcW w:w="833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本人自觉遵守各项规定，诚实守信，所提供信息、材料等真实准确。对因提供不实信息或材料所造成的后果，自愿承担相应责任。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本人签名：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firstLine="440" w:firstLineChars="200"/>
        <w:jc w:val="left"/>
        <w:textAlignment w:val="auto"/>
      </w:pP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注：①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选项内容可用“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√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”勾选；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②“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学习工作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简历”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栏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从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高中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开始填写，每段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经历要与《干部履历表》中相符，起止时间格式如“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1982.05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--1987.08”。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③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“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家庭主要成员及重要社会关系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”栏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：填写干部本人的配偶、子女、父母、岳父母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公婆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等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</w:rPr>
        <w:t>情况。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highlight w:val="none"/>
          <w:shd w:val="clear" w:color="auto" w:fill="auto"/>
        </w:rPr>
        <w:t>④</w:t>
      </w:r>
      <w:r>
        <w:rPr>
          <w:rFonts w:hint="eastAsia" w:ascii="仿宋_GB2312" w:hAnsi="宋体" w:eastAsia="仿宋_GB2312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“现工作单位主管部门意见”栏：由所在单位的主管单位填写。如教师，由所在学校主管部门教育局填写。</w:t>
      </w:r>
    </w:p>
    <w:sectPr>
      <w:footerReference r:id="rId3" w:type="default"/>
      <w:pgSz w:w="11906" w:h="16838"/>
      <w:pgMar w:top="1553" w:right="1474" w:bottom="1440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2802255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.65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FU9i7WAAAACQ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347B5"/>
    <w:rsid w:val="01AC63DA"/>
    <w:rsid w:val="02427E87"/>
    <w:rsid w:val="068A082B"/>
    <w:rsid w:val="06AF4241"/>
    <w:rsid w:val="12E740D0"/>
    <w:rsid w:val="133F6925"/>
    <w:rsid w:val="149D132D"/>
    <w:rsid w:val="16552069"/>
    <w:rsid w:val="225D5820"/>
    <w:rsid w:val="2C713A78"/>
    <w:rsid w:val="2DCB5133"/>
    <w:rsid w:val="35A434A2"/>
    <w:rsid w:val="3D2448BF"/>
    <w:rsid w:val="4736399C"/>
    <w:rsid w:val="47844BD5"/>
    <w:rsid w:val="47DA4442"/>
    <w:rsid w:val="49932A47"/>
    <w:rsid w:val="582175B9"/>
    <w:rsid w:val="58364D8B"/>
    <w:rsid w:val="609C26DF"/>
    <w:rsid w:val="646466D3"/>
    <w:rsid w:val="677347B5"/>
    <w:rsid w:val="72A953F8"/>
    <w:rsid w:val="792714C6"/>
    <w:rsid w:val="7DA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2021-07-27T02:54:00Z</dcterms:created>
  <dc:creator>马洪臣</dc:creator>
  <cp:lastModifiedBy>有烨他爸</cp:lastModifiedBy>
  <cp:lastPrinted>2021-07-28T08:50:00Z</cp:lastPrinted>
  <dcterms:modified xsi:type="dcterms:W3CDTF">2021-07-28T09:55:04Z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5FC6E1CE5A4446BD8AAB15351CADD60D</vt:lpwstr>
  </property>
</Properties>
</file>