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62"/>
        <w:gridCol w:w="5378"/>
      </w:tblGrid>
      <w:tr w:rsidR="004F4F5E" w:rsidRPr="004F4F5E" w:rsidTr="004F4F5E">
        <w:trPr>
          <w:trHeight w:val="1410"/>
          <w:tblCellSpacing w:w="0" w:type="dxa"/>
        </w:trPr>
        <w:tc>
          <w:tcPr>
            <w:tcW w:w="9825" w:type="dxa"/>
            <w:gridSpan w:val="2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魏县2017年公开招聘互联网信息管理人员体检人员名单</w:t>
            </w:r>
          </w:p>
        </w:tc>
      </w:tr>
      <w:tr w:rsidR="004F4F5E" w:rsidRPr="004F4F5E" w:rsidTr="004F4F5E">
        <w:trPr>
          <w:trHeight w:val="1395"/>
          <w:tblCellSpacing w:w="0" w:type="dxa"/>
        </w:trPr>
        <w:tc>
          <w:tcPr>
            <w:tcW w:w="9825" w:type="dxa"/>
            <w:gridSpan w:val="2"/>
            <w:vAlign w:val="center"/>
            <w:hideMark/>
          </w:tcPr>
          <w:p w:rsidR="004F4F5E" w:rsidRPr="004F4F5E" w:rsidRDefault="004F4F5E" w:rsidP="004F4F5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进入体检环节的人员请2017年12月6日至2017年12月8日将本人档案材料</w:t>
            </w:r>
            <w:proofErr w:type="gramStart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报人社局</w:t>
            </w:r>
            <w:proofErr w:type="gramEnd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310室审查。体检时间另行通知。</w:t>
            </w:r>
          </w:p>
        </w:tc>
      </w:tr>
      <w:tr w:rsidR="004F4F5E" w:rsidRPr="004F4F5E" w:rsidTr="004F4F5E">
        <w:trPr>
          <w:trHeight w:val="8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F4F5E" w:rsidRPr="004F4F5E" w:rsidRDefault="004F4F5E" w:rsidP="004F4F5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2017年12月4日</w:t>
            </w:r>
          </w:p>
        </w:tc>
      </w:tr>
      <w:tr w:rsidR="004F4F5E" w:rsidRPr="004F4F5E" w:rsidTr="004F4F5E">
        <w:trPr>
          <w:trHeight w:val="1005"/>
          <w:tblCellSpacing w:w="0" w:type="dxa"/>
        </w:trPr>
        <w:tc>
          <w:tcPr>
            <w:tcW w:w="4455" w:type="dxa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准考证号</w:t>
            </w:r>
          </w:p>
        </w:tc>
        <w:tc>
          <w:tcPr>
            <w:tcW w:w="5370" w:type="dxa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姓名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201711445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proofErr w:type="gramStart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王孟省</w:t>
            </w:r>
            <w:proofErr w:type="gramEnd"/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201711462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曹文婷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201711474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任艳磊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201711475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马赵亮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lastRenderedPageBreak/>
              <w:t>201711450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刘佳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201711458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李瑞霞</w:t>
            </w:r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201711438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路丽</w:t>
            </w:r>
            <w:proofErr w:type="gramStart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丽</w:t>
            </w:r>
            <w:proofErr w:type="gramEnd"/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201711437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proofErr w:type="gramStart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朱岩强</w:t>
            </w:r>
            <w:proofErr w:type="gramEnd"/>
          </w:p>
        </w:tc>
      </w:tr>
      <w:tr w:rsidR="004F4F5E" w:rsidRPr="004F4F5E" w:rsidTr="004F4F5E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201711440</w:t>
            </w:r>
          </w:p>
        </w:tc>
        <w:tc>
          <w:tcPr>
            <w:tcW w:w="0" w:type="auto"/>
            <w:vAlign w:val="center"/>
            <w:hideMark/>
          </w:tcPr>
          <w:p w:rsidR="004F4F5E" w:rsidRPr="004F4F5E" w:rsidRDefault="004F4F5E" w:rsidP="004F4F5E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2"/>
              </w:rPr>
            </w:pPr>
            <w:proofErr w:type="gramStart"/>
            <w:r w:rsidRPr="004F4F5E">
              <w:rPr>
                <w:rFonts w:ascii="微软雅黑" w:eastAsia="微软雅黑" w:hAnsi="微软雅黑" w:cs="宋体" w:hint="eastAsia"/>
                <w:color w:val="666666"/>
                <w:kern w:val="0"/>
                <w:sz w:val="22"/>
              </w:rPr>
              <w:t>李海弟</w:t>
            </w:r>
            <w:proofErr w:type="gramEnd"/>
          </w:p>
        </w:tc>
      </w:tr>
    </w:tbl>
    <w:p w:rsidR="005F220E" w:rsidRDefault="005F220E"/>
    <w:sectPr w:rsidR="005F220E" w:rsidSect="004F4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E4" w:rsidRDefault="00656BE4" w:rsidP="004F4F5E">
      <w:r>
        <w:separator/>
      </w:r>
    </w:p>
  </w:endnote>
  <w:endnote w:type="continuationSeparator" w:id="0">
    <w:p w:rsidR="00656BE4" w:rsidRDefault="00656BE4" w:rsidP="004F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E4" w:rsidRDefault="00656BE4" w:rsidP="004F4F5E">
      <w:r>
        <w:separator/>
      </w:r>
    </w:p>
  </w:footnote>
  <w:footnote w:type="continuationSeparator" w:id="0">
    <w:p w:rsidR="00656BE4" w:rsidRDefault="00656BE4" w:rsidP="004F4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5E"/>
    <w:rsid w:val="004F4F5E"/>
    <w:rsid w:val="005F220E"/>
    <w:rsid w:val="0065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2017-12-04T13:13:00Z</dcterms:created>
  <dcterms:modified xsi:type="dcterms:W3CDTF">2017-12-04T13:13:00Z</dcterms:modified>
</cp:coreProperties>
</file>