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outlineLvl w:val="9"/>
      </w:pPr>
      <w:r>
        <w:rPr>
          <w:rFonts w:ascii="瀹嬩綋" w:hAnsi="瀹嬩綋" w:eastAsia="瀹嬩綋" w:cs="瀹嬩綋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vertAlign w:val="baseline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outlineLvl w:val="9"/>
      </w:pPr>
      <w:r>
        <w:rPr>
          <w:rFonts w:ascii="仿宋_GB2312" w:eastAsia="仿宋_GB2312" w:cs="仿宋_GB2312" w:hAnsiTheme="minorHAnsi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vertAlign w:val="baseline"/>
          <w:lang w:val="en-US" w:eastAsia="zh-CN" w:bidi="ar"/>
        </w:rPr>
        <w:t>张笑雨、任子苑、荣婕、苏伯涵、姜欢、张颖、郭剑桥、蒋铁宇、寇炎、宋月、王倩倩、田越岐、刘孟境、张丽、王博、徐虎峥、任静慧、丁婷婷、贾浩然、吴文飞、毛慧敏、李慧、周荣升、唐文涛、胡静波、赵朋伟、刘东磊、房金楠、王宇航、张乐、周广义、丁斌、孟昕、张晶晶、才加弟、郑琦新、高艳君、苏玉菲、王猛、石旭伦、刘亚男、田秀伶、张超、李秀伟、王颖、董明照、张立敏、郑颖、张金凤、刘晓庆、邓慧伶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outlineLvl w:val="9"/>
      </w:pPr>
      <w:r>
        <w:rPr>
          <w:rFonts w:hint="default" w:ascii="仿宋_GB2312" w:eastAsia="仿宋_GB2312" w:cs="仿宋_GB2312" w:hAnsiTheme="minorHAnsi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vertAlign w:val="baseline"/>
          <w:lang w:val="en-US" w:eastAsia="zh-CN" w:bidi="ar"/>
        </w:rPr>
        <w:t>（共51人）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DF195E"/>
    <w:rsid w:val="7FDA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2017-11-14T08:23:08Z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