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华文中宋" w:hAnsi="华文中宋" w:eastAsia="华文中宋" w:cs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color w:val="000000"/>
          <w:sz w:val="44"/>
          <w:szCs w:val="44"/>
        </w:rPr>
        <w:t>考生承诺书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我已仔细阅读《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关于为承德县公安局招聘编外聘用制辅警人员的公告</w:t>
      </w:r>
      <w:r>
        <w:rPr>
          <w:rFonts w:hint="eastAsia" w:ascii="仿宋" w:hAnsi="仿宋" w:eastAsia="仿宋" w:cs="宋体"/>
          <w:sz w:val="32"/>
          <w:szCs w:val="32"/>
        </w:rPr>
        <w:t>》，理解其内容，符合报考条件。</w:t>
      </w:r>
    </w:p>
    <w:p>
      <w:pPr>
        <w:spacing w:line="54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现郑重承诺：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本人所提供的个人信息、证明材料、证件等真实、准确，经与所报岗位报考资格条件核实，确认本人符合该岗位的报考资格条件。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符合简章中身高要求：</w:t>
      </w:r>
      <w:r>
        <w:rPr>
          <w:rFonts w:ascii="仿宋" w:hAnsi="仿宋" w:eastAsia="仿宋" w:cs="宋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米（含）以上，视力要求：矫正视力不低于5.0，无色盲；听力要求：单侧耳语听力不低于5米；无纹身、无口吃，无肢体功能障碍，无嗅觉迟钝，无影响面容且难以治愈的皮肤病，外观不存在明显疾病特征（如白癜风、银屑病、血管瘤、斑痣等）。与所报岗位报考资格条件核实，确认本人符合该岗位的报考资格条件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诚实守信、严守纪律，认真履行报考人员的义务。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如本人不符合考试报名条件进行了报名，将无条件服从有关部门做出的考试成绩无效不予拟聘用的决定。对因提供有关信息证件不实或违反有关纪律规定所造成的后果，本人自愿承担相应责任。   </w:t>
      </w:r>
    </w:p>
    <w:p>
      <w:pPr>
        <w:pStyle w:val="4"/>
        <w:spacing w:before="0" w:beforeAutospacing="0" w:after="0" w:afterAutospacing="0" w:line="540" w:lineRule="exact"/>
        <w:ind w:firstLine="3200" w:firstLineChars="10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</w:t>
      </w:r>
    </w:p>
    <w:p>
      <w:pPr>
        <w:pStyle w:val="4"/>
        <w:spacing w:before="0" w:beforeAutospacing="0" w:after="0" w:afterAutospacing="0" w:line="540" w:lineRule="exact"/>
        <w:ind w:firstLine="3200" w:firstLineChars="100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3200" w:firstLineChars="100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3200" w:firstLineChars="10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承诺人：               </w:t>
      </w:r>
    </w:p>
    <w:p>
      <w:pPr>
        <w:pStyle w:val="4"/>
        <w:spacing w:before="0" w:beforeAutospacing="0" w:after="0" w:afterAutospacing="0" w:line="540" w:lineRule="exact"/>
        <w:ind w:firstLine="3840" w:firstLineChars="1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日  期：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27A1"/>
    <w:multiLevelType w:val="multilevel"/>
    <w:tmpl w:val="60EA27A1"/>
    <w:lvl w:ilvl="0" w:tentative="0">
      <w:start w:val="1"/>
      <w:numFmt w:val="decimal"/>
      <w:suff w:val="nothing"/>
      <w:lvlText w:val="%1．"/>
      <w:lvlJc w:val="left"/>
      <w:pPr>
        <w:ind w:left="0" w:firstLine="40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9E"/>
    <w:rsid w:val="00187673"/>
    <w:rsid w:val="002D1176"/>
    <w:rsid w:val="008630B9"/>
    <w:rsid w:val="00952A44"/>
    <w:rsid w:val="00B120E0"/>
    <w:rsid w:val="00BB749E"/>
    <w:rsid w:val="00C91913"/>
    <w:rsid w:val="00E94A42"/>
    <w:rsid w:val="00FF7C33"/>
    <w:rsid w:val="713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2019-09-19T01:33:00Z</dcterms:created>
  <dc:creator>china</dc:creator>
  <cp:lastModifiedBy>我只是有点儿困～</cp:lastModifiedBy>
  <dcterms:modified xsi:type="dcterms:W3CDTF">2019-09-23T07:41:42Z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