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河北机场管理集团有限公司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2020年招聘岗位信息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一、战略规划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1.学历要求：全日制本科及以上学历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2.需求专业：经济类、企业管理、交通运输等相关专业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3.需求数量：1人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4.外语水平：大学英语四级（CET-4）及以上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5.年龄要求：年龄26周岁及以下（1994年8月31日以后出生）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6.其他要求：严谨细致，具有较强的沟通协调能力、逻辑思维能力，具有一定的文字写作基础，能熟练运用各类办公软件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二、气象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1.学历要求：全日制本科及以上学历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2.需求专业：气象类专业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3.需求数量：1人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4.外语水平：大学英语四级（CET-4）（含）以上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5.年龄要求：年龄30周岁及以下（1990年8月31日以后出生）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6.其他要求：有较强的文字撰写能力，及沟通协调能力；持有气象执照者优先。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三、办事员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1.学历要求：全日制本科及以上学历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2.需求专业：经济类、管理类、文学类等相关专业；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3.需求数量：3人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4.年龄要求：年龄30周岁及以下（1990年11月6日以后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出生）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5.其他要求：严谨细致，具有较强的沟通协调能力、逻辑思维能力，具有一定的文字写作基础，能熟练运用各类办公软件。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四、冷暖设备维护/能源保障监管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1.学历要求：全日制本科及以上学历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2.需求专业：暖通及相关专业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3.需求数量：5人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4.年龄要求：年龄30周岁及以下（1990年11月6日以后出生）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5.其他要求：能使用基本办公软件，具备司炉证或具有3年以上暖通相关工作经验的优先考虑；能适应倒班工作。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五、基建维修员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1.学历要求：本科及以上学历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2.需求专业：机械、自动化等相关专业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3.需求数量：1人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4.年龄要求：年龄30周岁及以下（1990年11月6日以后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出生）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5.其他要求：动手能力强，身体健康，能适应倒班工作。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六、高压运行电工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1.学历要求：全日制本科及以上学历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2.需求专业：电气工程、电气信息工程及自动化等相关专业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3.需求数量：4人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4.年龄要求：年龄30周岁及以下（1990年11月6日以后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出生）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5.其他要求：具有电工特种作业操作证，有两年以上电气相关工作经验；身体健康，能适应倒班工作。具有维护二次系统经验者或具有B2驾驶证者优先考虑。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七、鸟击防范员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1.学历要求：全日制本科及以上学历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2.需求专业：生态学、动物科学、森林保护等相关专业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3.需求数量：2人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4.年龄要求：年龄30周岁及以下（1990年8月31日以后出生）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5.其他要求：熟悉鸟类生活习性及防治的专业知识，具有较强的实践操作能力。具有良好的心理素质和适应能力，能承受一定的工作压力，适应倒班工作。有C1及以上驾照，持有B2及以上驾驶证的优先考虑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八、安检员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1.学历要求：大专（含）以上学历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2.资质要求：具有中级（含）以上民航安全检查员资格证书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3.需求数量：3人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4.年龄要求：年龄28周岁及以下（1992年1月1日以后出生）；具有高级（含）以上民航安全检查员资格证书者，年龄可放宽至30周岁（1990年1月1日以后出生）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5.其他要求：男身高170cm以上，女身高160cm以上；五官端正，身材匀称，形象较好。无残疾、无重听、无口吃，无色盲、色弱，校正视力在1.0以上；诚实守信，工作勤奋，吃苦耐劳，具有良好的团队精神与敬业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九、安检员（秦皇岛机场）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1.学历要求：全日制专科及以上学历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2.资质要求：具有初级（含）以上民航安全检查员资格证书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3.需求数量：3人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4.年龄要求：年龄25周岁及以下（1995年11月6日以后出生）；具有高级（含）以上民航安全检查员资格证书者，年龄可放宽至30周岁（1990年11月6日以后出生）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5.其他要求：男身高170cm以上，女身高160cm以上；五官端正，身材匀称，形象较好。无残疾、无重听、无口吃，无色盲、色弱，校正视力在1.0以上；身体健康，能适应倒班工作。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十、安检员（张家口机场）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1.学历要求：全日制专科及以上学历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2.资质要求：具有初级（含）以上民航安检职业资格证书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3.需求数量：7人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4.年龄要求：年龄25周岁及以下（1995年11月6日以后出生）；具有高级（含）以上民航安全检查员资格证书者，年龄可放宽至30周岁（1990年11月6日以后出生）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5.其他要求：男身高170cm以上，女身高160cm以上；五官端正，身材匀称，形象较好。无残疾、无重听、无口吃，无色盲、色弱，校正视力在1.0以上；身体健康，能适应倒班工作。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十一、气象预报（工作地点：张家口机场）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1.学历要求：全日制本科及以上学历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2.需求专业：大气科学类及相关专业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3.需求数量：1人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4.年龄要求：年龄30周岁及以下（1990年8月31日以后出生）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5.其他要求：持有气象观测及气象预报双执照。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十二、通信导航（工作地点：承德机场）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1.学历要求：全日制本科及以上学历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2.需求专业：计算机类相关专业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3.需求数量：1人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4.年龄要求：年龄30周岁及以下（1990年8月31日以后出生）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5.其他要求：持有气象机务执照（自观及信息系统）、通信导航执照。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十三、管制（工作地点：邢台机场）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1.学历要求：本科及以上学历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2.需求数量：3人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3.外语水平：大学英语四级（CET-4）（含）以上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4.年龄要求：年龄35周岁及以下（1985年8月31日以后出生）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5.其他要求：有飞行服务、机场管制双执照。符合《民用航空人员体检合格证管理规则》规定的Шa级体检合格标准；持有ICAO4执照者优先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十四、气象（工作地点：邢台机场）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1.学历要求：本科及以上学历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2.需求专业：大气科学类相关专业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3.需求数量：2人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4.年龄要求：年龄35周岁及以下（1985年8月31日以后出生）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5.其他要求：持有气象观测及气象预报双执照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十五、通信导航（工作地点：邢台机场）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1.学历要求：本科及以上学历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2.需求专业：通信工程及计算机类相关专业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3.需求数量：2人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4.年龄要求：年龄35周岁以下（1985年8月31日以后出生）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5.其他要求：需有通信导航执照；持有气象机务执照（自观及信息系统）优先考虑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A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2020-11-12T05:37:57Z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