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55" w:lineRule="atLeas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邯郸日报社2020年引进博硕人才报名表</w:t>
      </w:r>
      <w:bookmarkStart w:id="0" w:name="_GoBack"/>
      <w:bookmarkEnd w:id="0"/>
    </w:p>
    <w:p>
      <w:pPr>
        <w:pStyle w:val="4"/>
        <w:spacing w:before="0" w:beforeAutospacing="0" w:after="0" w:afterAutospacing="0" w:line="555" w:lineRule="atLeast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报名序号：</w:t>
      </w:r>
    </w:p>
    <w:tbl>
      <w:tblPr>
        <w:tblStyle w:val="5"/>
        <w:tblW w:w="86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286"/>
        <w:gridCol w:w="760"/>
        <w:gridCol w:w="127"/>
        <w:gridCol w:w="846"/>
        <w:gridCol w:w="109"/>
        <w:gridCol w:w="391"/>
        <w:gridCol w:w="507"/>
        <w:gridCol w:w="95"/>
        <w:gridCol w:w="20"/>
        <w:gridCol w:w="228"/>
        <w:gridCol w:w="953"/>
        <w:gridCol w:w="74"/>
        <w:gridCol w:w="284"/>
        <w:gridCol w:w="1131"/>
        <w:gridCol w:w="16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5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　片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(可将电子照片粘贴到栏中彩色打印)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5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  码</w:t>
            </w:r>
          </w:p>
        </w:tc>
        <w:tc>
          <w:tcPr>
            <w:tcW w:w="22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24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户籍所在地（应届毕业生填入学前的）</w:t>
            </w:r>
          </w:p>
        </w:tc>
        <w:tc>
          <w:tcPr>
            <w:tcW w:w="476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84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55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6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本科毕业院校及专业</w:t>
            </w:r>
          </w:p>
        </w:tc>
        <w:tc>
          <w:tcPr>
            <w:tcW w:w="2835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研究生毕业院校及专业</w:t>
            </w:r>
          </w:p>
        </w:tc>
        <w:tc>
          <w:tcPr>
            <w:tcW w:w="273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110" w:type="dxa"/>
            <w:gridSpan w:val="11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7" w:hRule="atLeast"/>
          <w:jc w:val="center"/>
        </w:trPr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（从高中填起）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学习和工作经历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19" w:type="dxa"/>
            <w:gridSpan w:val="1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  <w:jc w:val="center"/>
        </w:trPr>
        <w:tc>
          <w:tcPr>
            <w:tcW w:w="1238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诚信保证</w:t>
            </w:r>
          </w:p>
        </w:tc>
        <w:tc>
          <w:tcPr>
            <w:tcW w:w="7419" w:type="dxa"/>
            <w:gridSpan w:val="1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以上所填信息及提供资料真实、准确，符合选聘岗位所需的资格条件，如不属实，本人自愿承担相关责任并接受相应处理。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ind w:firstLine="720" w:firstLine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应聘人签字（手写）：                 年   月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1238" w:type="dxa"/>
            <w:vAlign w:val="center"/>
          </w:tcPr>
          <w:p>
            <w:pPr>
              <w:ind w:firstLine="120" w:firstLineChars="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ind w:firstLine="120" w:firstLineChars="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14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年  月   日</w:t>
            </w:r>
          </w:p>
        </w:tc>
        <w:tc>
          <w:tcPr>
            <w:tcW w:w="11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年  月   日</w:t>
            </w:r>
          </w:p>
        </w:tc>
      </w:tr>
    </w:tbl>
    <w:p/>
    <w:sectPr>
      <w:footerReference r:id="rId3" w:type="default"/>
      <w:pgSz w:w="11906" w:h="16838"/>
      <w:pgMar w:top="1814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42438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0C8"/>
    <w:rsid w:val="000118BC"/>
    <w:rsid w:val="0001621F"/>
    <w:rsid w:val="000218D7"/>
    <w:rsid w:val="000630C8"/>
    <w:rsid w:val="000640BF"/>
    <w:rsid w:val="000767E0"/>
    <w:rsid w:val="000C00BA"/>
    <w:rsid w:val="000D13E8"/>
    <w:rsid w:val="000D2B46"/>
    <w:rsid w:val="000E4F4A"/>
    <w:rsid w:val="000E688C"/>
    <w:rsid w:val="000F2D68"/>
    <w:rsid w:val="00156772"/>
    <w:rsid w:val="00190303"/>
    <w:rsid w:val="001A0CC3"/>
    <w:rsid w:val="001B180C"/>
    <w:rsid w:val="001F2053"/>
    <w:rsid w:val="001F6D12"/>
    <w:rsid w:val="00227163"/>
    <w:rsid w:val="00227ABB"/>
    <w:rsid w:val="00244F6A"/>
    <w:rsid w:val="002573B3"/>
    <w:rsid w:val="002633DF"/>
    <w:rsid w:val="00265F38"/>
    <w:rsid w:val="00295233"/>
    <w:rsid w:val="002D1E1B"/>
    <w:rsid w:val="002E1DEB"/>
    <w:rsid w:val="002F4028"/>
    <w:rsid w:val="0031041B"/>
    <w:rsid w:val="00312479"/>
    <w:rsid w:val="00313BB0"/>
    <w:rsid w:val="00336ED7"/>
    <w:rsid w:val="00346FF1"/>
    <w:rsid w:val="003A3ED5"/>
    <w:rsid w:val="003D29E7"/>
    <w:rsid w:val="003D72D0"/>
    <w:rsid w:val="003F2E38"/>
    <w:rsid w:val="0041697D"/>
    <w:rsid w:val="00434763"/>
    <w:rsid w:val="00434AD5"/>
    <w:rsid w:val="004C4550"/>
    <w:rsid w:val="004D3251"/>
    <w:rsid w:val="004D65ED"/>
    <w:rsid w:val="004E08AA"/>
    <w:rsid w:val="004E3D16"/>
    <w:rsid w:val="004F1039"/>
    <w:rsid w:val="004F3795"/>
    <w:rsid w:val="004F5667"/>
    <w:rsid w:val="00534A75"/>
    <w:rsid w:val="00551010"/>
    <w:rsid w:val="005B7136"/>
    <w:rsid w:val="00626557"/>
    <w:rsid w:val="00666343"/>
    <w:rsid w:val="006B2846"/>
    <w:rsid w:val="006C52AF"/>
    <w:rsid w:val="006D4874"/>
    <w:rsid w:val="006F534F"/>
    <w:rsid w:val="00765D4F"/>
    <w:rsid w:val="00775944"/>
    <w:rsid w:val="00776D80"/>
    <w:rsid w:val="007A1DDE"/>
    <w:rsid w:val="007D19F0"/>
    <w:rsid w:val="007E1B08"/>
    <w:rsid w:val="007E4A28"/>
    <w:rsid w:val="00834E5A"/>
    <w:rsid w:val="00887599"/>
    <w:rsid w:val="00893685"/>
    <w:rsid w:val="00894C7B"/>
    <w:rsid w:val="00901CD2"/>
    <w:rsid w:val="0092698D"/>
    <w:rsid w:val="009B454C"/>
    <w:rsid w:val="009B5100"/>
    <w:rsid w:val="009D2A06"/>
    <w:rsid w:val="00A2619F"/>
    <w:rsid w:val="00A47F68"/>
    <w:rsid w:val="00A578C0"/>
    <w:rsid w:val="00A74EA6"/>
    <w:rsid w:val="00A97974"/>
    <w:rsid w:val="00AC261C"/>
    <w:rsid w:val="00AE3C25"/>
    <w:rsid w:val="00AF3A38"/>
    <w:rsid w:val="00B35DC4"/>
    <w:rsid w:val="00B60F37"/>
    <w:rsid w:val="00B7407D"/>
    <w:rsid w:val="00B801DA"/>
    <w:rsid w:val="00B9303D"/>
    <w:rsid w:val="00BF60D9"/>
    <w:rsid w:val="00BF76B3"/>
    <w:rsid w:val="00C053DC"/>
    <w:rsid w:val="00C123EC"/>
    <w:rsid w:val="00C23FC8"/>
    <w:rsid w:val="00C417CE"/>
    <w:rsid w:val="00CA2926"/>
    <w:rsid w:val="00CC546E"/>
    <w:rsid w:val="00CD08DA"/>
    <w:rsid w:val="00CF416E"/>
    <w:rsid w:val="00D06985"/>
    <w:rsid w:val="00D15C17"/>
    <w:rsid w:val="00D3333F"/>
    <w:rsid w:val="00DB2C51"/>
    <w:rsid w:val="00DC182E"/>
    <w:rsid w:val="00DD4C0D"/>
    <w:rsid w:val="00E72257"/>
    <w:rsid w:val="00E802B7"/>
    <w:rsid w:val="00E86302"/>
    <w:rsid w:val="00E97312"/>
    <w:rsid w:val="00E9754E"/>
    <w:rsid w:val="00F30E20"/>
    <w:rsid w:val="00F50E61"/>
    <w:rsid w:val="00F70805"/>
    <w:rsid w:val="00F91FCB"/>
    <w:rsid w:val="00F94D0F"/>
    <w:rsid w:val="00FA7DD9"/>
    <w:rsid w:val="00FB00DD"/>
    <w:rsid w:val="00FB44BF"/>
    <w:rsid w:val="59E3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584</Words>
  <Characters>3333</Characters>
  <Lines>27</Lines>
  <Paragraphs>7</Paragraphs>
  <TotalTime>2053</TotalTime>
  <ScaleCrop>false</ScaleCrop>
  <LinksUpToDate>false</LinksUpToDate>
  <CharactersWithSpaces>3910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2020-04-10T03:29:00Z</dcterms:created>
  <dc:creator>dell</dc:creator>
  <cp:lastModifiedBy>7279</cp:lastModifiedBy>
  <cp:lastPrinted>2020-04-16T07:20:00Z</cp:lastPrinted>
  <dcterms:modified xsi:type="dcterms:W3CDTF">2020-04-24T10:15:41Z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