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u w:val="none"/>
          <w:bdr w:val="none" w:color="auto" w:sz="0" w:space="0"/>
          <w:shd w:val="clear" w:fill="FFFFFF"/>
        </w:rPr>
        <w:t>就业见习单位、见习岗位一览表</w:t>
      </w:r>
    </w:p>
    <w:bookmarkEnd w:id="0"/>
    <w:tbl>
      <w:tblPr>
        <w:tblW w:w="1600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5782"/>
        <w:gridCol w:w="1810"/>
        <w:gridCol w:w="4606"/>
        <w:gridCol w:w="2773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3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见习单位名称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负责人</w:t>
            </w:r>
          </w:p>
        </w:tc>
        <w:tc>
          <w:tcPr>
            <w:tcW w:w="2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见习岗位人数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阳原县信访局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赫贵卿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15830375160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阳原县就业服务中心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丁建芳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13731313116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中共阳原县委网络安全和信息化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 委员会办公室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李宇星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13582972929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阳原县公共交易中心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刘常坦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17631204265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中国共产主义青年团阳原县委员会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钱晓波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18903230007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阳原县泥河湾管理办公室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赵晖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18730334517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河北泥河湾遗址群保护区管理委员会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郭振宇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13933756805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中共阳原县委巡察工作领导小组办公室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杨帅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15832339282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阳原县第三中学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李文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15830375155、7395964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阳原县供水管理中心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刘世宏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15932333880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阳原县市场监督管理局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13730308196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阳原县医疗保障局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薛丽媛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15830375160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阳原县人力资源和社会保障局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杨兴剑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7398199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阳原县揣骨疃镇人民政府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杨志富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13513139859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阳原县人民代表大会常务委员会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彭仲兴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13931337824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阳原县社会养老保险事业管理中心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梁丽娟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7386599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阳原县审计局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刘婷婷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18032366165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阳原县三马坊乡人民政府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李凯明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18831323145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阳原县行政审批局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白晶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2796817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阳原县人民检察院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崔力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19803139559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中国人民政治协商会议阳原县委员会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王学君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18134133466,7398251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中共阳原县委组织部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赵华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13803131884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阳原县卫生健康局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张岩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17501051545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阳原县疾病预防控制中心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全国英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15932358388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阳原县卫生监督所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马淑芳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15081367699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阳原县要家庄乡人民政府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张博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13331322090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中共阳原县委直机关工作委员会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13513132868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阳原县应急管理局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张婷婷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13784590633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阳原县人民政府办公室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崔文彪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15100339223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阳原县交通运输局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李小伟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7512416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阳原县化稍营镇人民政府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徐晓晨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13730308199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阳原县住房和城乡建设局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张利芳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7383933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阳原县井儿沟乡人民政府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郭建敏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13722316828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阳原县妇女联合会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张来霞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15081360518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阳原县发展和改革局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于丹丹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15132362028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阳原县残疾人联合会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武彪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13472370036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阳原县高墙乡人民政府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左启义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13313133920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阳原县辛堡乡人民政府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张海峰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15081430172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阳原县总工会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赵燕梅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15103230823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中共阳原县纪委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王银生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13785313177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阳原县乡村振兴局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薛友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15103331121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中共阳原县委统一战线工作部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王智东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13785317255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东坊城堡乡人民政府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王海英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13785305258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阳原浮图讲乡人民政府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杨进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15103237373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张志宏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15931351388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阳原县马圈堡乡人民政府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田占伟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18134032856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河北省阳原县气象局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倪伏跃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18230030898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8369" w:h="12983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2021-07-23T10:14:40Z</dcterms:created>
  <dc:creator>Administrator</dc:creator>
  <cp:lastModifiedBy>Administrator</cp:lastModifiedBy>
  <dcterms:modified xsi:type="dcterms:W3CDTF">2021-07-23T10:15:31Z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6954728FB29A4ED9B8CADFBD5853AD96</vt:lpwstr>
  </property>
</Properties>
</file>