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7" w:rsidRDefault="00DE7EC2"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 w:rsidR="004C2720">
        <w:rPr>
          <w:rFonts w:ascii="宋体" w:hAnsi="宋体" w:hint="eastAsia"/>
          <w:b/>
          <w:bCs/>
          <w:sz w:val="30"/>
          <w:szCs w:val="30"/>
        </w:rPr>
        <w:t>4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:rsidR="00FB7397" w:rsidRDefault="00DE7EC2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保定市</w:t>
      </w:r>
      <w:r w:rsidR="004C2720">
        <w:rPr>
          <w:rFonts w:ascii="宋体" w:hAnsi="宋体" w:hint="eastAsia"/>
          <w:b/>
          <w:bCs/>
          <w:sz w:val="36"/>
          <w:szCs w:val="36"/>
        </w:rPr>
        <w:t>第三中心</w:t>
      </w:r>
      <w:r>
        <w:rPr>
          <w:rFonts w:ascii="宋体" w:hAnsi="宋体" w:hint="eastAsia"/>
          <w:b/>
          <w:bCs/>
          <w:sz w:val="36"/>
          <w:szCs w:val="36"/>
        </w:rPr>
        <w:t>医院公开招聘工作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人员报名表</w:t>
      </w:r>
    </w:p>
    <w:tbl>
      <w:tblPr>
        <w:tblpPr w:leftFromText="180" w:rightFromText="180" w:vertAnchor="text" w:horzAnchor="page" w:tblpXSpec="center" w:tblpY="596"/>
        <w:tblOverlap w:val="never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 w:rsidR="00FB7397">
        <w:trPr>
          <w:cantSplit/>
          <w:trHeight w:val="459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FB7397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9" w:type="dxa"/>
            <w:gridSpan w:val="4"/>
            <w:noWrap/>
            <w:vAlign w:val="center"/>
          </w:tcPr>
          <w:p w:rsidR="00FB7397" w:rsidRDefault="00FB7397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FB7397" w:rsidRDefault="004C2720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51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48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40"/>
          <w:jc w:val="center"/>
        </w:trPr>
        <w:tc>
          <w:tcPr>
            <w:tcW w:w="21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4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FB7397" w:rsidRDefault="00FB7397">
            <w:pPr>
              <w:jc w:val="center"/>
              <w:rPr>
                <w:rFonts w:ascii="宋体" w:hAnsi="宋体"/>
              </w:rPr>
            </w:pP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FB7397" w:rsidRDefault="00FB7397">
            <w:pPr>
              <w:jc w:val="center"/>
              <w:rPr>
                <w:rFonts w:ascii="宋体" w:hAnsi="宋体"/>
              </w:rPr>
            </w:pPr>
          </w:p>
        </w:tc>
      </w:tr>
      <w:tr w:rsidR="00FB7397" w:rsidTr="004C2720">
        <w:trPr>
          <w:cantSplit/>
          <w:trHeight w:val="1169"/>
          <w:jc w:val="center"/>
        </w:trPr>
        <w:tc>
          <w:tcPr>
            <w:tcW w:w="2175" w:type="dxa"/>
            <w:gridSpan w:val="5"/>
            <w:noWrap/>
            <w:vAlign w:val="center"/>
          </w:tcPr>
          <w:p w:rsidR="00FB7397" w:rsidRDefault="00DE7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/>
            <w:vAlign w:val="bottom"/>
          </w:tcPr>
          <w:p w:rsidR="00FB7397" w:rsidRDefault="00DE7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FB7397" w:rsidTr="004C2720">
        <w:trPr>
          <w:cantSplit/>
          <w:trHeight w:val="1044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FB7397" w:rsidRDefault="00DE7EC2">
            <w:r>
              <w:rPr>
                <w:rFonts w:ascii="宋体" w:hAnsi="宋体" w:hint="eastAsia"/>
              </w:rPr>
              <w:t>声明：</w:t>
            </w:r>
            <w:r>
              <w:t>1</w:t>
            </w:r>
            <w:r>
              <w:t>、面试、考核期间请应聘人员应保持电话畅通。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t>2</w:t>
            </w:r>
            <w:r>
              <w:t>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</w:rPr>
              <w:t xml:space="preserve">     </w:t>
            </w:r>
          </w:p>
          <w:p w:rsidR="00FB7397" w:rsidRDefault="00DE7EC2" w:rsidP="004C2720">
            <w:pPr>
              <w:ind w:firstLineChars="400" w:firstLine="840"/>
              <w:rPr>
                <w:rFonts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</w:p>
          <w:p w:rsidR="00FB7397" w:rsidRDefault="00DE7EC2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签名：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</w:tr>
      <w:tr w:rsidR="004C2720" w:rsidTr="004C2720">
        <w:trPr>
          <w:cantSplit/>
          <w:trHeight w:val="1417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noWrap/>
            <w:vAlign w:val="center"/>
          </w:tcPr>
          <w:p w:rsidR="004C2720" w:rsidRDefault="004C272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资格审查结果：                               审查及监督人员签字：              </w:t>
            </w:r>
          </w:p>
        </w:tc>
      </w:tr>
    </w:tbl>
    <w:p w:rsidR="00FB7397" w:rsidRPr="004C2720" w:rsidRDefault="00FB7397"/>
    <w:sectPr w:rsidR="00FB7397" w:rsidRPr="004C2720" w:rsidSect="00FB7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FB" w:rsidRDefault="001352FB" w:rsidP="00E1019A">
      <w:r>
        <w:separator/>
      </w:r>
    </w:p>
  </w:endnote>
  <w:endnote w:type="continuationSeparator" w:id="1">
    <w:p w:rsidR="001352FB" w:rsidRDefault="001352FB" w:rsidP="00E1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FB" w:rsidRDefault="001352FB" w:rsidP="00E1019A">
      <w:r>
        <w:separator/>
      </w:r>
    </w:p>
  </w:footnote>
  <w:footnote w:type="continuationSeparator" w:id="1">
    <w:p w:rsidR="001352FB" w:rsidRDefault="001352FB" w:rsidP="00E1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857F6"/>
    <w:rsid w:val="001352FB"/>
    <w:rsid w:val="004C2720"/>
    <w:rsid w:val="007832DC"/>
    <w:rsid w:val="00DE7EC2"/>
    <w:rsid w:val="00E1019A"/>
    <w:rsid w:val="00FB7397"/>
    <w:rsid w:val="313549F6"/>
    <w:rsid w:val="5795213C"/>
    <w:rsid w:val="5AC8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3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19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1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1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微软中国</cp:lastModifiedBy>
  <cp:revision>3</cp:revision>
  <cp:lastPrinted>2020-12-01T05:26:00Z</cp:lastPrinted>
  <dcterms:created xsi:type="dcterms:W3CDTF">2021-03-19T08:02:00Z</dcterms:created>
  <dcterms:modified xsi:type="dcterms:W3CDTF">2021-03-26T01:18:00Z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