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9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/>
          <w:b/>
          <w:bCs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路南区公开招调公务员（参公人员）报名登记表</w:t>
      </w:r>
    </w:p>
    <w:tbl>
      <w:tblPr>
        <w:tblStyle w:val="2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09"/>
        <w:gridCol w:w="1176"/>
        <w:gridCol w:w="528"/>
        <w:gridCol w:w="408"/>
        <w:gridCol w:w="1272"/>
        <w:gridCol w:w="1356"/>
        <w:gridCol w:w="121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出生年月(  岁)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片）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蓝底小二寸       （非海马体）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专业技术职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务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 间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参加工作时间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XX学士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毕业院校及 专 业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XX硕士</w:t>
            </w:r>
            <w:bookmarkStart w:id="0" w:name="_GoBack"/>
            <w:bookmarkEnd w:id="0"/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毕业院校及 专 业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7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5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XX县（市、区）XX局XX科员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7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岗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位</w:t>
            </w:r>
          </w:p>
        </w:tc>
        <w:tc>
          <w:tcPr>
            <w:tcW w:w="5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6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学习工作简历</w:t>
            </w:r>
          </w:p>
        </w:tc>
        <w:tc>
          <w:tcPr>
            <w:tcW w:w="799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从本科填写：1998.01-2003.06 XXXXX</w:t>
            </w:r>
          </w:p>
        </w:tc>
      </w:tr>
    </w:tbl>
    <w:p/>
    <w:tbl>
      <w:tblPr>
        <w:tblStyle w:val="2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892"/>
        <w:gridCol w:w="1319"/>
        <w:gridCol w:w="735"/>
        <w:gridCol w:w="485"/>
        <w:gridCol w:w="345"/>
        <w:gridCol w:w="435"/>
        <w:gridCol w:w="3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个人现实表现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79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近三年考核和表彰情况</w:t>
            </w:r>
          </w:p>
        </w:tc>
        <w:tc>
          <w:tcPr>
            <w:tcW w:w="79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以</w:t>
            </w:r>
            <w:r>
              <w:rPr>
                <w:rFonts w:hint="eastAsia" w:ascii="宋体" w:hAnsi="宋体" w:eastAsia="宋体" w:cs="宋体"/>
                <w:sz w:val="24"/>
              </w:rPr>
              <w:t>及重要社会关系</w:t>
            </w: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4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7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配偶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子女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父亲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母亲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意见</w:t>
            </w:r>
          </w:p>
        </w:tc>
        <w:tc>
          <w:tcPr>
            <w:tcW w:w="79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 xml:space="preserve">                    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意见</w:t>
            </w:r>
          </w:p>
        </w:tc>
        <w:tc>
          <w:tcPr>
            <w:tcW w:w="34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680" w:firstLineChars="7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盖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200" w:firstLineChars="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月    日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组织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人事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意见</w:t>
            </w:r>
          </w:p>
        </w:tc>
        <w:tc>
          <w:tcPr>
            <w:tcW w:w="3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680" w:firstLineChars="700"/>
              <w:jc w:val="both"/>
              <w:textAlignment w:val="auto"/>
              <w:outlineLvl w:val="9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680" w:firstLineChars="7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盖 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440" w:firstLineChars="60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月 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备注</w:t>
            </w:r>
          </w:p>
        </w:tc>
        <w:tc>
          <w:tcPr>
            <w:tcW w:w="799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1440" w:firstLineChars="600"/>
              <w:jc w:val="both"/>
              <w:textAlignment w:val="auto"/>
              <w:outlineLvl w:val="9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年龄计算截止到2021年10月31日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vanish/>
        </w:rPr>
      </w:pPr>
    </w:p>
    <w:sectPr>
      <w:pgSz w:w="11906" w:h="16838"/>
      <w:pgMar w:top="1871" w:right="1587" w:bottom="1587" w:left="1587" w:header="851" w:footer="992" w:gutter="0"/>
      <w:cols w:space="0" w:num="1"/>
      <w:rtlGutter w:val="0"/>
      <w:docGrid w:type="lines" w:linePitch="49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24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242B0"/>
    <w:rsid w:val="140472F7"/>
    <w:rsid w:val="30B90901"/>
    <w:rsid w:val="32947349"/>
    <w:rsid w:val="349F06AB"/>
    <w:rsid w:val="375B090D"/>
    <w:rsid w:val="47E20FD1"/>
    <w:rsid w:val="5037094F"/>
    <w:rsid w:val="5BE12157"/>
    <w:rsid w:val="625A2F1E"/>
    <w:rsid w:val="66426427"/>
    <w:rsid w:val="6A773060"/>
    <w:rsid w:val="6C3E65F5"/>
    <w:rsid w:val="77966E82"/>
    <w:rsid w:val="7A237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jc w:val="both"/>
    </w:pPr>
    <w:rPr>
      <w:rFonts w:ascii="Times New Roman" w:hAnsi="Times New Roman" w:eastAsia="仿宋_GB2312" w:cs="仿宋_GB2312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win10</cp:lastModifiedBy>
  <cp:lastPrinted>2021-10-12T02:35:03Z</cp:lastPrinted>
  <dcterms:modified xsi:type="dcterms:W3CDTF">2021-10-12T03:26:51Z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050E758E29904B29A2E740FD605C64D2</vt:lpwstr>
  </property>
</Properties>
</file>