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hd w:val="clear" w:color="auto" w:fill="FFFFFF"/>
        <w:spacing w:before="0" w:beforeAutospacing="0" w:after="0" w:afterAutospacing="0" w:line="338" w:lineRule="atLeast"/>
        <w:rPr>
          <w:rFonts w:hint="eastAsia" w:ascii="黑体" w:hAnsi="黑体" w:eastAsia="黑体"/>
          <w:sz w:val="32"/>
          <w:szCs w:val="32"/>
          <w:lang w:eastAsia="zh-CN"/>
        </w:rPr>
      </w:pPr>
      <w:r>
        <w:rPr>
          <w:rFonts w:ascii="黑体" w:hAnsi="黑体" w:eastAsia="黑体"/>
          <w:sz w:val="32"/>
          <w:szCs w:val="32"/>
        </w:rPr>
        <w:t>附件</w:t>
      </w:r>
      <w:r>
        <w:rPr>
          <w:rFonts w:hint="eastAsia" w:ascii="黑体" w:hAnsi="黑体" w:eastAsia="黑体"/>
          <w:sz w:val="32"/>
          <w:szCs w:val="32"/>
          <w:lang w:val="en-US" w:eastAsia="zh-CN"/>
        </w:rPr>
        <w:t>1</w:t>
      </w:r>
      <w:bookmarkStart w:id="1" w:name="_GoBack"/>
      <w:bookmarkEnd w:id="1"/>
    </w:p>
    <w:tbl>
      <w:tblPr>
        <w:tblStyle w:val="12"/>
        <w:tblpPr w:leftFromText="180" w:rightFromText="180" w:vertAnchor="page" w:horzAnchor="margin" w:tblpY="2535"/>
        <w:tblW w:w="14000" w:type="dxa"/>
        <w:tblInd w:w="0" w:type="dxa"/>
        <w:tblLayout w:type="fixed"/>
        <w:tblCellMar>
          <w:top w:w="0" w:type="dxa"/>
          <w:left w:w="108" w:type="dxa"/>
          <w:bottom w:w="0" w:type="dxa"/>
          <w:right w:w="108" w:type="dxa"/>
        </w:tblCellMar>
      </w:tblPr>
      <w:tblGrid>
        <w:gridCol w:w="863"/>
        <w:gridCol w:w="946"/>
        <w:gridCol w:w="1418"/>
        <w:gridCol w:w="1559"/>
        <w:gridCol w:w="992"/>
        <w:gridCol w:w="2835"/>
        <w:gridCol w:w="1843"/>
        <w:gridCol w:w="851"/>
        <w:gridCol w:w="2693"/>
      </w:tblGrid>
      <w:tr>
        <w:tblPrEx>
          <w:tblCellMar>
            <w:top w:w="0" w:type="dxa"/>
            <w:left w:w="108" w:type="dxa"/>
            <w:bottom w:w="0" w:type="dxa"/>
            <w:right w:w="108" w:type="dxa"/>
          </w:tblCellMar>
        </w:tblPrEx>
        <w:trPr>
          <w:trHeight w:val="443" w:hRule="atLeast"/>
        </w:trPr>
        <w:tc>
          <w:tcPr>
            <w:tcW w:w="8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ascii="仿宋" w:hAnsi="仿宋" w:eastAsia="仿宋"/>
                <w:color w:val="000000"/>
                <w:sz w:val="24"/>
              </w:rPr>
            </w:pPr>
            <w:r>
              <w:rPr>
                <w:rFonts w:ascii="仿宋" w:hAnsi="仿宋" w:eastAsia="仿宋"/>
                <w:color w:val="000000"/>
                <w:kern w:val="0"/>
                <w:sz w:val="24"/>
                <w:lang w:bidi="ar"/>
              </w:rPr>
              <w:t>序号</w:t>
            </w:r>
          </w:p>
        </w:tc>
        <w:tc>
          <w:tcPr>
            <w:tcW w:w="946"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80" w:lineRule="exact"/>
              <w:jc w:val="center"/>
              <w:textAlignment w:val="center"/>
              <w:rPr>
                <w:rFonts w:hint="eastAsia" w:ascii="仿宋" w:hAnsi="仿宋" w:eastAsia="仿宋"/>
                <w:color w:val="000000"/>
                <w:kern w:val="0"/>
                <w:sz w:val="24"/>
                <w:lang w:bidi="ar"/>
              </w:rPr>
            </w:pPr>
            <w:r>
              <w:rPr>
                <w:rFonts w:ascii="仿宋" w:hAnsi="仿宋" w:eastAsia="仿宋"/>
                <w:color w:val="000000"/>
                <w:kern w:val="0"/>
                <w:sz w:val="24"/>
                <w:lang w:bidi="ar"/>
              </w:rPr>
              <w:t>岗位</w:t>
            </w:r>
          </w:p>
          <w:p>
            <w:pPr>
              <w:widowControl/>
              <w:spacing w:line="380" w:lineRule="exact"/>
              <w:jc w:val="center"/>
              <w:textAlignment w:val="center"/>
              <w:rPr>
                <w:rFonts w:ascii="仿宋" w:hAnsi="仿宋" w:eastAsia="仿宋"/>
                <w:color w:val="000000"/>
                <w:kern w:val="0"/>
                <w:sz w:val="24"/>
                <w:lang w:bidi="ar"/>
              </w:rPr>
            </w:pPr>
            <w:r>
              <w:rPr>
                <w:rFonts w:ascii="仿宋" w:hAnsi="仿宋" w:eastAsia="仿宋"/>
                <w:color w:val="000000"/>
                <w:kern w:val="0"/>
                <w:sz w:val="24"/>
                <w:lang w:bidi="ar"/>
              </w:rPr>
              <w:t>代码</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仿宋" w:hAnsi="仿宋" w:eastAsia="仿宋"/>
                <w:color w:val="000000"/>
                <w:kern w:val="0"/>
                <w:sz w:val="24"/>
                <w:lang w:bidi="ar"/>
              </w:rPr>
            </w:pPr>
            <w:r>
              <w:rPr>
                <w:rFonts w:ascii="仿宋" w:hAnsi="仿宋" w:eastAsia="仿宋"/>
                <w:color w:val="000000"/>
                <w:kern w:val="0"/>
                <w:sz w:val="24"/>
                <w:lang w:bidi="ar"/>
              </w:rPr>
              <w:t>招聘</w:t>
            </w:r>
          </w:p>
          <w:p>
            <w:pPr>
              <w:widowControl/>
              <w:spacing w:line="380" w:lineRule="exact"/>
              <w:jc w:val="center"/>
              <w:textAlignment w:val="center"/>
              <w:rPr>
                <w:rFonts w:ascii="仿宋" w:hAnsi="仿宋" w:eastAsia="仿宋"/>
                <w:color w:val="000000"/>
                <w:sz w:val="24"/>
              </w:rPr>
            </w:pPr>
            <w:r>
              <w:rPr>
                <w:rFonts w:hint="eastAsia" w:ascii="仿宋" w:hAnsi="仿宋" w:eastAsia="仿宋"/>
                <w:color w:val="000000"/>
                <w:sz w:val="24"/>
              </w:rPr>
              <w:t>主管乡镇</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ascii="仿宋" w:hAnsi="仿宋" w:eastAsia="仿宋"/>
                <w:color w:val="000000"/>
                <w:sz w:val="24"/>
              </w:rPr>
            </w:pPr>
            <w:r>
              <w:rPr>
                <w:rFonts w:ascii="仿宋" w:hAnsi="仿宋" w:eastAsia="仿宋"/>
                <w:color w:val="000000"/>
                <w:kern w:val="0"/>
                <w:sz w:val="24"/>
                <w:lang w:bidi="ar"/>
              </w:rPr>
              <w:t>招聘</w:t>
            </w:r>
            <w:r>
              <w:rPr>
                <w:rFonts w:hint="eastAsia" w:ascii="仿宋" w:hAnsi="仿宋" w:eastAsia="仿宋"/>
                <w:color w:val="000000"/>
                <w:kern w:val="0"/>
                <w:sz w:val="24"/>
                <w:lang w:bidi="ar"/>
              </w:rPr>
              <w:t>单位</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仿宋" w:hAnsi="仿宋" w:eastAsia="仿宋"/>
                <w:color w:val="000000"/>
                <w:kern w:val="0"/>
                <w:sz w:val="24"/>
                <w:lang w:bidi="ar"/>
              </w:rPr>
            </w:pPr>
            <w:r>
              <w:rPr>
                <w:rFonts w:ascii="仿宋" w:hAnsi="仿宋" w:eastAsia="仿宋"/>
                <w:color w:val="000000"/>
                <w:kern w:val="0"/>
                <w:sz w:val="24"/>
                <w:lang w:bidi="ar"/>
              </w:rPr>
              <w:t>招聘</w:t>
            </w:r>
          </w:p>
          <w:p>
            <w:pPr>
              <w:widowControl/>
              <w:spacing w:line="380" w:lineRule="exact"/>
              <w:jc w:val="center"/>
              <w:textAlignment w:val="center"/>
              <w:rPr>
                <w:rFonts w:ascii="仿宋" w:hAnsi="仿宋" w:eastAsia="仿宋"/>
                <w:color w:val="000000"/>
                <w:sz w:val="24"/>
              </w:rPr>
            </w:pPr>
            <w:r>
              <w:rPr>
                <w:rFonts w:ascii="仿宋" w:hAnsi="仿宋" w:eastAsia="仿宋"/>
                <w:color w:val="000000"/>
                <w:kern w:val="0"/>
                <w:sz w:val="24"/>
                <w:lang w:bidi="ar"/>
              </w:rPr>
              <w:t>人数</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widowControl/>
              <w:spacing w:line="380" w:lineRule="exact"/>
              <w:jc w:val="center"/>
              <w:textAlignment w:val="center"/>
              <w:rPr>
                <w:rFonts w:ascii="仿宋" w:hAnsi="仿宋" w:eastAsia="仿宋"/>
                <w:color w:val="000000"/>
                <w:sz w:val="24"/>
              </w:rPr>
            </w:pPr>
            <w:r>
              <w:rPr>
                <w:rFonts w:ascii="仿宋" w:hAnsi="仿宋" w:eastAsia="仿宋"/>
                <w:color w:val="000000"/>
                <w:kern w:val="0"/>
                <w:sz w:val="24"/>
                <w:lang w:bidi="ar"/>
              </w:rPr>
              <w:t>学</w:t>
            </w:r>
            <w:r>
              <w:rPr>
                <w:rFonts w:hint="eastAsia" w:ascii="仿宋" w:hAnsi="仿宋" w:eastAsia="仿宋"/>
                <w:color w:val="000000"/>
                <w:kern w:val="0"/>
                <w:sz w:val="24"/>
                <w:lang w:bidi="ar"/>
              </w:rPr>
              <w:t xml:space="preserve">   </w:t>
            </w:r>
            <w:r>
              <w:rPr>
                <w:rFonts w:ascii="仿宋" w:hAnsi="仿宋" w:eastAsia="仿宋"/>
                <w:color w:val="000000"/>
                <w:kern w:val="0"/>
                <w:sz w:val="24"/>
                <w:lang w:bidi="ar"/>
              </w:rPr>
              <w:t>历</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仿宋" w:hAnsi="仿宋" w:eastAsia="仿宋"/>
                <w:color w:val="000000"/>
                <w:kern w:val="0"/>
                <w:sz w:val="24"/>
                <w:lang w:bidi="ar"/>
              </w:rPr>
            </w:pPr>
            <w:r>
              <w:rPr>
                <w:rFonts w:hint="eastAsia" w:ascii="仿宋" w:hAnsi="仿宋" w:eastAsia="仿宋"/>
                <w:color w:val="000000"/>
                <w:kern w:val="0"/>
                <w:sz w:val="24"/>
                <w:lang w:bidi="ar"/>
              </w:rPr>
              <w:t>年龄</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ascii="仿宋" w:hAnsi="仿宋" w:eastAsia="仿宋"/>
                <w:color w:val="000000"/>
                <w:sz w:val="24"/>
              </w:rPr>
            </w:pPr>
            <w:r>
              <w:rPr>
                <w:rFonts w:ascii="仿宋" w:hAnsi="仿宋" w:eastAsia="仿宋"/>
                <w:color w:val="000000"/>
                <w:kern w:val="0"/>
                <w:sz w:val="24"/>
                <w:lang w:bidi="ar"/>
              </w:rPr>
              <w:t>专业</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ascii="仿宋" w:hAnsi="仿宋" w:eastAsia="仿宋"/>
                <w:color w:val="000000"/>
                <w:sz w:val="24"/>
              </w:rPr>
            </w:pPr>
            <w:r>
              <w:rPr>
                <w:rFonts w:ascii="仿宋" w:hAnsi="仿宋" w:eastAsia="仿宋"/>
                <w:color w:val="000000"/>
                <w:kern w:val="0"/>
                <w:sz w:val="24"/>
                <w:lang w:bidi="ar"/>
              </w:rPr>
              <w:t>备注</w:t>
            </w:r>
          </w:p>
        </w:tc>
      </w:tr>
      <w:tr>
        <w:tblPrEx>
          <w:tblCellMar>
            <w:top w:w="0" w:type="dxa"/>
            <w:left w:w="108" w:type="dxa"/>
            <w:bottom w:w="0" w:type="dxa"/>
            <w:right w:w="108" w:type="dxa"/>
          </w:tblCellMar>
        </w:tblPrEx>
        <w:trPr>
          <w:trHeight w:val="506" w:hRule="atLeast"/>
        </w:trPr>
        <w:tc>
          <w:tcPr>
            <w:tcW w:w="863" w:type="dxa"/>
            <w:tcBorders>
              <w:top w:val="single" w:color="000000" w:sz="4" w:space="0"/>
              <w:left w:val="single" w:color="000000" w:sz="4" w:space="0"/>
              <w:bottom w:val="single" w:color="000000" w:sz="4" w:space="0"/>
              <w:right w:val="single" w:color="auto" w:sz="4" w:space="0"/>
            </w:tcBorders>
            <w:noWrap w:val="0"/>
            <w:vAlign w:val="center"/>
          </w:tcPr>
          <w:p>
            <w:pPr>
              <w:spacing w:line="380" w:lineRule="exact"/>
              <w:jc w:val="center"/>
              <w:rPr>
                <w:rFonts w:ascii="仿宋" w:hAnsi="仿宋" w:eastAsia="仿宋"/>
                <w:color w:val="000000"/>
                <w:kern w:val="0"/>
                <w:sz w:val="24"/>
                <w:lang w:bidi="ar"/>
              </w:rPr>
            </w:pPr>
            <w:r>
              <w:rPr>
                <w:rFonts w:hint="eastAsia" w:ascii="仿宋" w:hAnsi="仿宋" w:eastAsia="仿宋"/>
                <w:color w:val="000000"/>
                <w:kern w:val="0"/>
                <w:sz w:val="24"/>
                <w:lang w:bidi="ar"/>
              </w:rPr>
              <w:t>1</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仿宋" w:hAnsi="仿宋" w:eastAsia="仿宋"/>
                <w:color w:val="000000"/>
                <w:kern w:val="0"/>
                <w:sz w:val="24"/>
                <w:lang w:val="en-US" w:eastAsia="zh-CN" w:bidi="ar"/>
              </w:rPr>
            </w:pPr>
            <w:r>
              <w:rPr>
                <w:rFonts w:hint="eastAsia" w:ascii="仿宋" w:hAnsi="仿宋" w:eastAsia="仿宋"/>
                <w:color w:val="000000"/>
                <w:kern w:val="0"/>
                <w:sz w:val="24"/>
                <w:lang w:val="en-US" w:eastAsia="zh-CN" w:bidi="ar"/>
              </w:rPr>
              <w:t>001001</w:t>
            </w:r>
          </w:p>
        </w:tc>
        <w:tc>
          <w:tcPr>
            <w:tcW w:w="1418" w:type="dxa"/>
            <w:tcBorders>
              <w:top w:val="single" w:color="000000" w:sz="4" w:space="0"/>
              <w:left w:val="single" w:color="auto"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olor w:val="000000"/>
                <w:kern w:val="0"/>
                <w:sz w:val="24"/>
                <w:lang w:bidi="ar"/>
              </w:rPr>
            </w:pPr>
            <w:r>
              <w:rPr>
                <w:rFonts w:hint="eastAsia" w:ascii="仿宋" w:hAnsi="仿宋" w:eastAsia="仿宋"/>
                <w:color w:val="000000"/>
                <w:kern w:val="0"/>
                <w:sz w:val="24"/>
                <w:lang w:bidi="ar"/>
              </w:rPr>
              <w:t>南壕堑镇</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ascii="仿宋" w:hAnsi="仿宋" w:eastAsia="仿宋"/>
                <w:color w:val="000000"/>
                <w:kern w:val="0"/>
                <w:sz w:val="24"/>
                <w:lang w:bidi="ar"/>
              </w:rPr>
            </w:pPr>
            <w:r>
              <w:rPr>
                <w:rFonts w:hint="eastAsia" w:ascii="仿宋" w:hAnsi="仿宋" w:eastAsia="仿宋"/>
                <w:color w:val="000000"/>
                <w:kern w:val="0"/>
                <w:sz w:val="24"/>
                <w:lang w:bidi="ar"/>
              </w:rPr>
              <w:t>河东街社区</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ascii="仿宋" w:hAnsi="仿宋" w:eastAsia="仿宋"/>
                <w:color w:val="000000"/>
                <w:kern w:val="0"/>
                <w:sz w:val="24"/>
                <w:lang w:bidi="ar"/>
              </w:rPr>
            </w:pPr>
            <w:r>
              <w:rPr>
                <w:rFonts w:ascii="仿宋" w:hAnsi="仿宋" w:eastAsia="仿宋"/>
                <w:color w:val="000000"/>
                <w:kern w:val="0"/>
                <w:sz w:val="24"/>
                <w:lang w:bidi="ar"/>
              </w:rPr>
              <w:t>5</w:t>
            </w:r>
          </w:p>
        </w:tc>
        <w:tc>
          <w:tcPr>
            <w:tcW w:w="2835" w:type="dxa"/>
            <w:vMerge w:val="restart"/>
            <w:tcBorders>
              <w:top w:val="single" w:color="000000" w:sz="4" w:space="0"/>
              <w:left w:val="single" w:color="000000" w:sz="4" w:space="0"/>
              <w:right w:val="single" w:color="000000" w:sz="4" w:space="0"/>
            </w:tcBorders>
            <w:noWrap/>
            <w:vAlign w:val="center"/>
          </w:tcPr>
          <w:p>
            <w:pPr>
              <w:pStyle w:val="2"/>
              <w:rPr>
                <w:rFonts w:hint="eastAsia" w:ascii="仿宋" w:hAnsi="仿宋" w:eastAsia="仿宋"/>
                <w:sz w:val="24"/>
                <w:lang w:bidi="ar"/>
              </w:rPr>
            </w:pPr>
          </w:p>
          <w:p>
            <w:pPr>
              <w:pStyle w:val="2"/>
              <w:jc w:val="center"/>
              <w:rPr>
                <w:rFonts w:hint="eastAsia" w:ascii="仿宋" w:hAnsi="仿宋" w:eastAsia="仿宋"/>
                <w:sz w:val="24"/>
                <w:lang w:bidi="ar"/>
              </w:rPr>
            </w:pPr>
          </w:p>
          <w:p>
            <w:pPr>
              <w:spacing w:line="380" w:lineRule="exact"/>
              <w:jc w:val="center"/>
              <w:rPr>
                <w:rFonts w:ascii="仿宋" w:hAnsi="仿宋" w:eastAsia="仿宋"/>
                <w:sz w:val="24"/>
                <w:lang w:bidi="ar"/>
              </w:rPr>
            </w:pPr>
            <w:r>
              <w:rPr>
                <w:rFonts w:hint="eastAsia" w:ascii="仿宋" w:hAnsi="仿宋" w:eastAsia="仿宋"/>
                <w:color w:val="000000"/>
                <w:kern w:val="0"/>
                <w:sz w:val="24"/>
                <w:lang w:bidi="ar"/>
              </w:rPr>
              <w:t>20</w:t>
            </w:r>
            <w:r>
              <w:rPr>
                <w:rFonts w:ascii="仿宋" w:hAnsi="仿宋" w:eastAsia="仿宋"/>
                <w:color w:val="000000"/>
                <w:kern w:val="0"/>
                <w:sz w:val="24"/>
                <w:lang w:bidi="ar"/>
              </w:rPr>
              <w:t>22</w:t>
            </w:r>
            <w:r>
              <w:rPr>
                <w:rFonts w:hint="eastAsia" w:ascii="仿宋" w:hAnsi="仿宋" w:eastAsia="仿宋"/>
                <w:sz w:val="24"/>
              </w:rPr>
              <w:t>年应往届普通高校全日制专科及以上学历毕业生</w:t>
            </w:r>
          </w:p>
        </w:tc>
        <w:tc>
          <w:tcPr>
            <w:tcW w:w="1843" w:type="dxa"/>
            <w:vMerge w:val="restart"/>
            <w:tcBorders>
              <w:top w:val="single" w:color="000000" w:sz="4" w:space="0"/>
              <w:left w:val="single" w:color="000000" w:sz="4" w:space="0"/>
              <w:right w:val="single" w:color="000000" w:sz="4" w:space="0"/>
            </w:tcBorders>
            <w:noWrap w:val="0"/>
            <w:vAlign w:val="center"/>
          </w:tcPr>
          <w:p>
            <w:pPr>
              <w:pStyle w:val="2"/>
              <w:jc w:val="center"/>
              <w:rPr>
                <w:rFonts w:ascii="仿宋" w:hAnsi="仿宋" w:eastAsia="仿宋" w:cs="宋体"/>
                <w:sz w:val="24"/>
              </w:rPr>
            </w:pPr>
          </w:p>
          <w:p>
            <w:pPr>
              <w:pStyle w:val="2"/>
              <w:rPr>
                <w:rFonts w:hint="eastAsia" w:ascii="仿宋" w:hAnsi="仿宋" w:eastAsia="仿宋"/>
                <w:sz w:val="24"/>
                <w:lang w:bidi="ar"/>
              </w:rPr>
            </w:pPr>
            <w:r>
              <w:rPr>
                <w:rFonts w:hint="eastAsia" w:ascii="仿宋" w:hAnsi="仿宋" w:eastAsia="仿宋" w:cs="宋体"/>
                <w:sz w:val="24"/>
              </w:rPr>
              <w:t>年龄一般在18周岁以上，35周岁以下（1986年</w:t>
            </w:r>
            <w:r>
              <w:rPr>
                <w:rFonts w:hint="eastAsia" w:ascii="仿宋" w:hAnsi="仿宋" w:eastAsia="仿宋" w:cs="宋体"/>
                <w:sz w:val="24"/>
                <w:lang w:val="en-US" w:eastAsia="zh-CN"/>
              </w:rPr>
              <w:t>8</w:t>
            </w:r>
            <w:r>
              <w:rPr>
                <w:rFonts w:hint="eastAsia" w:ascii="仿宋" w:hAnsi="仿宋" w:eastAsia="仿宋" w:cs="宋体"/>
                <w:sz w:val="24"/>
              </w:rPr>
              <w:t>月</w:t>
            </w:r>
            <w:r>
              <w:rPr>
                <w:rFonts w:hint="eastAsia" w:ascii="仿宋" w:hAnsi="仿宋" w:eastAsia="仿宋" w:cs="宋体"/>
                <w:sz w:val="24"/>
                <w:lang w:val="en-US" w:eastAsia="zh-CN"/>
              </w:rPr>
              <w:t>1</w:t>
            </w:r>
            <w:r>
              <w:rPr>
                <w:rFonts w:hint="eastAsia" w:ascii="仿宋" w:hAnsi="仿宋" w:eastAsia="仿宋" w:cs="宋体"/>
                <w:sz w:val="24"/>
              </w:rPr>
              <w:t>日至2004年</w:t>
            </w:r>
            <w:r>
              <w:rPr>
                <w:rFonts w:hint="eastAsia" w:ascii="仿宋" w:hAnsi="仿宋" w:eastAsia="仿宋" w:cs="宋体"/>
                <w:sz w:val="24"/>
                <w:lang w:val="en-US" w:eastAsia="zh-CN"/>
              </w:rPr>
              <w:t>8</w:t>
            </w:r>
            <w:r>
              <w:rPr>
                <w:rFonts w:hint="eastAsia" w:ascii="仿宋" w:hAnsi="仿宋" w:eastAsia="仿宋" w:cs="宋体"/>
                <w:sz w:val="24"/>
              </w:rPr>
              <w:t>月</w:t>
            </w:r>
            <w:r>
              <w:rPr>
                <w:rFonts w:hint="eastAsia" w:ascii="仿宋" w:hAnsi="仿宋" w:eastAsia="仿宋" w:cs="宋体"/>
                <w:sz w:val="24"/>
                <w:lang w:val="en-US" w:eastAsia="zh-CN"/>
              </w:rPr>
              <w:t>1</w:t>
            </w:r>
            <w:r>
              <w:rPr>
                <w:rFonts w:hint="eastAsia" w:ascii="仿宋" w:hAnsi="仿宋" w:eastAsia="仿宋" w:cs="宋体"/>
                <w:sz w:val="24"/>
              </w:rPr>
              <w:t>日期间出生），硕士研究生年龄可放宽到40周岁以下（1981年</w:t>
            </w:r>
            <w:r>
              <w:rPr>
                <w:rFonts w:hint="eastAsia" w:ascii="仿宋" w:hAnsi="仿宋" w:eastAsia="仿宋" w:cs="宋体"/>
                <w:sz w:val="24"/>
                <w:lang w:val="en-US" w:eastAsia="zh-CN"/>
              </w:rPr>
              <w:t>8</w:t>
            </w:r>
            <w:r>
              <w:rPr>
                <w:rFonts w:hint="eastAsia" w:ascii="仿宋" w:hAnsi="仿宋" w:eastAsia="仿宋" w:cs="宋体"/>
                <w:sz w:val="24"/>
              </w:rPr>
              <w:t>月</w:t>
            </w:r>
            <w:r>
              <w:rPr>
                <w:rFonts w:hint="eastAsia" w:ascii="仿宋" w:hAnsi="仿宋" w:eastAsia="仿宋" w:cs="宋体"/>
                <w:sz w:val="24"/>
                <w:lang w:val="en-US" w:eastAsia="zh-CN"/>
              </w:rPr>
              <w:t>1</w:t>
            </w:r>
            <w:r>
              <w:rPr>
                <w:rFonts w:hint="eastAsia" w:ascii="仿宋" w:hAnsi="仿宋" w:eastAsia="仿宋" w:cs="宋体"/>
                <w:sz w:val="24"/>
              </w:rPr>
              <w:t>日以后出生）</w:t>
            </w:r>
          </w:p>
        </w:tc>
        <w:tc>
          <w:tcPr>
            <w:tcW w:w="851" w:type="dxa"/>
            <w:vMerge w:val="restart"/>
            <w:tcBorders>
              <w:top w:val="single" w:color="000000" w:sz="4" w:space="0"/>
              <w:left w:val="single" w:color="000000" w:sz="4" w:space="0"/>
              <w:right w:val="single" w:color="000000" w:sz="4" w:space="0"/>
            </w:tcBorders>
            <w:noWrap w:val="0"/>
            <w:vAlign w:val="center"/>
          </w:tcPr>
          <w:p>
            <w:pPr>
              <w:spacing w:line="380" w:lineRule="exact"/>
              <w:jc w:val="center"/>
              <w:rPr>
                <w:rFonts w:hint="eastAsia" w:ascii="仿宋" w:hAnsi="仿宋" w:eastAsia="仿宋"/>
                <w:color w:val="000000"/>
                <w:kern w:val="0"/>
                <w:sz w:val="24"/>
                <w:lang w:bidi="ar"/>
              </w:rPr>
            </w:pPr>
          </w:p>
          <w:p>
            <w:pPr>
              <w:pStyle w:val="2"/>
              <w:rPr>
                <w:rFonts w:hint="eastAsia" w:ascii="仿宋" w:hAnsi="仿宋" w:eastAsia="仿宋"/>
                <w:sz w:val="24"/>
                <w:lang w:bidi="ar"/>
              </w:rPr>
            </w:pPr>
          </w:p>
          <w:p>
            <w:pPr>
              <w:pStyle w:val="2"/>
              <w:jc w:val="center"/>
              <w:rPr>
                <w:rFonts w:hint="eastAsia" w:ascii="仿宋" w:hAnsi="仿宋" w:eastAsia="仿宋"/>
                <w:color w:val="000000"/>
                <w:kern w:val="0"/>
                <w:sz w:val="24"/>
                <w:lang w:bidi="ar"/>
              </w:rPr>
            </w:pPr>
            <w:r>
              <w:rPr>
                <w:rFonts w:ascii="仿宋" w:hAnsi="仿宋" w:eastAsia="仿宋"/>
                <w:color w:val="000000"/>
                <w:kern w:val="0"/>
                <w:sz w:val="24"/>
                <w:lang w:bidi="ar"/>
              </w:rPr>
              <w:t>不限</w:t>
            </w:r>
          </w:p>
        </w:tc>
        <w:tc>
          <w:tcPr>
            <w:tcW w:w="2693" w:type="dxa"/>
            <w:vMerge w:val="restart"/>
            <w:tcBorders>
              <w:top w:val="single" w:color="000000" w:sz="4" w:space="0"/>
              <w:left w:val="single" w:color="000000" w:sz="4" w:space="0"/>
              <w:right w:val="single" w:color="000000" w:sz="4" w:space="0"/>
            </w:tcBorders>
            <w:noWrap w:val="0"/>
            <w:vAlign w:val="center"/>
          </w:tcPr>
          <w:p>
            <w:pPr>
              <w:numPr>
                <w:ilvl w:val="0"/>
                <w:numId w:val="1"/>
              </w:numPr>
              <w:spacing w:line="380" w:lineRule="exact"/>
              <w:jc w:val="center"/>
              <w:rPr>
                <w:rFonts w:ascii="仿宋" w:hAnsi="仿宋" w:eastAsia="仿宋"/>
                <w:color w:val="000000"/>
                <w:kern w:val="0"/>
                <w:sz w:val="24"/>
                <w:lang w:bidi="ar"/>
              </w:rPr>
            </w:pPr>
            <w:r>
              <w:rPr>
                <w:rFonts w:hint="eastAsia" w:ascii="仿宋" w:hAnsi="仿宋" w:eastAsia="仿宋"/>
                <w:color w:val="000000"/>
                <w:kern w:val="0"/>
                <w:sz w:val="24"/>
                <w:lang w:bidi="ar"/>
              </w:rPr>
              <w:t>户籍或生源地为张家口市。</w:t>
            </w:r>
            <w:bookmarkStart w:id="0" w:name="_Hlk103019228"/>
            <w:r>
              <w:rPr>
                <w:rFonts w:hint="eastAsia" w:ascii="仿宋" w:hAnsi="仿宋" w:eastAsia="仿宋"/>
                <w:sz w:val="24"/>
                <w:lang w:bidi="ar"/>
              </w:rPr>
              <w:t>（符合报名条件的尚义县机关事业单位在编在岗工作人员配偶不限户籍）</w:t>
            </w:r>
          </w:p>
          <w:bookmarkEnd w:id="0"/>
          <w:p>
            <w:pPr>
              <w:numPr>
                <w:ilvl w:val="0"/>
                <w:numId w:val="1"/>
              </w:numPr>
              <w:spacing w:line="380" w:lineRule="exact"/>
              <w:jc w:val="center"/>
              <w:rPr>
                <w:rFonts w:ascii="仿宋" w:hAnsi="仿宋" w:eastAsia="仿宋"/>
                <w:color w:val="000000"/>
                <w:kern w:val="0"/>
                <w:sz w:val="24"/>
                <w:lang w:bidi="ar"/>
              </w:rPr>
            </w:pPr>
            <w:r>
              <w:rPr>
                <w:rFonts w:hint="eastAsia" w:ascii="仿宋" w:hAnsi="仿宋" w:eastAsia="仿宋"/>
                <w:color w:val="000000"/>
                <w:kern w:val="0"/>
                <w:sz w:val="24"/>
                <w:lang w:bidi="ar"/>
              </w:rPr>
              <w:t>按总岗位报名，确定拟聘人员前依据考试总成绩由高分到低分自主选择招聘单位。</w:t>
            </w:r>
          </w:p>
        </w:tc>
      </w:tr>
      <w:tr>
        <w:tblPrEx>
          <w:tblCellMar>
            <w:top w:w="0" w:type="dxa"/>
            <w:left w:w="108" w:type="dxa"/>
            <w:bottom w:w="0" w:type="dxa"/>
            <w:right w:w="108" w:type="dxa"/>
          </w:tblCellMar>
        </w:tblPrEx>
        <w:trPr>
          <w:trHeight w:val="542" w:hRule="atLeast"/>
        </w:trPr>
        <w:tc>
          <w:tcPr>
            <w:tcW w:w="863" w:type="dxa"/>
            <w:tcBorders>
              <w:top w:val="single" w:color="000000" w:sz="4" w:space="0"/>
              <w:left w:val="single" w:color="000000" w:sz="4" w:space="0"/>
              <w:bottom w:val="single" w:color="000000" w:sz="4" w:space="0"/>
              <w:right w:val="single" w:color="auto" w:sz="4" w:space="0"/>
            </w:tcBorders>
            <w:noWrap w:val="0"/>
            <w:vAlign w:val="center"/>
          </w:tcPr>
          <w:p>
            <w:pPr>
              <w:spacing w:line="380" w:lineRule="exact"/>
              <w:jc w:val="center"/>
              <w:rPr>
                <w:rFonts w:hint="eastAsia" w:ascii="仿宋" w:hAnsi="仿宋" w:eastAsia="仿宋"/>
                <w:color w:val="000000"/>
                <w:kern w:val="0"/>
                <w:sz w:val="24"/>
                <w:lang w:bidi="ar"/>
              </w:rPr>
            </w:pPr>
            <w:r>
              <w:rPr>
                <w:rFonts w:hint="eastAsia" w:ascii="仿宋" w:hAnsi="仿宋" w:eastAsia="仿宋"/>
                <w:color w:val="000000"/>
                <w:kern w:val="0"/>
                <w:sz w:val="24"/>
                <w:lang w:bidi="ar"/>
              </w:rPr>
              <w:t>2</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仿宋" w:hAnsi="仿宋" w:eastAsia="仿宋"/>
                <w:color w:val="000000"/>
                <w:kern w:val="0"/>
                <w:sz w:val="24"/>
                <w:lang w:val="en-US" w:eastAsia="zh-CN" w:bidi="ar"/>
              </w:rPr>
            </w:pPr>
            <w:r>
              <w:rPr>
                <w:rFonts w:hint="eastAsia" w:ascii="仿宋" w:hAnsi="仿宋" w:eastAsia="仿宋"/>
                <w:color w:val="000000"/>
                <w:kern w:val="0"/>
                <w:sz w:val="24"/>
                <w:lang w:val="en-US" w:eastAsia="zh-CN" w:bidi="ar"/>
              </w:rPr>
              <w:t>001002</w:t>
            </w:r>
          </w:p>
        </w:tc>
        <w:tc>
          <w:tcPr>
            <w:tcW w:w="1418" w:type="dxa"/>
            <w:tcBorders>
              <w:top w:val="single" w:color="000000" w:sz="4" w:space="0"/>
              <w:left w:val="single" w:color="auto"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olor w:val="000000"/>
                <w:kern w:val="0"/>
                <w:sz w:val="24"/>
                <w:lang w:bidi="ar"/>
              </w:rPr>
            </w:pPr>
            <w:r>
              <w:rPr>
                <w:rFonts w:hint="eastAsia" w:ascii="仿宋" w:hAnsi="仿宋" w:eastAsia="仿宋"/>
                <w:color w:val="000000"/>
                <w:kern w:val="0"/>
                <w:sz w:val="24"/>
                <w:lang w:bidi="ar"/>
              </w:rPr>
              <w:t>南壕堑镇</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olor w:val="000000"/>
                <w:kern w:val="0"/>
                <w:sz w:val="24"/>
                <w:lang w:bidi="ar"/>
              </w:rPr>
            </w:pPr>
            <w:r>
              <w:rPr>
                <w:rFonts w:hint="eastAsia" w:ascii="仿宋" w:hAnsi="仿宋" w:eastAsia="仿宋"/>
                <w:color w:val="000000"/>
                <w:kern w:val="0"/>
                <w:sz w:val="24"/>
                <w:lang w:bidi="ar"/>
              </w:rPr>
              <w:t>新兴街社区</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olor w:val="000000"/>
                <w:kern w:val="0"/>
                <w:sz w:val="24"/>
                <w:lang w:bidi="ar"/>
              </w:rPr>
            </w:pPr>
            <w:r>
              <w:rPr>
                <w:rFonts w:ascii="仿宋" w:hAnsi="仿宋" w:eastAsia="仿宋"/>
                <w:color w:val="000000"/>
                <w:kern w:val="0"/>
                <w:sz w:val="24"/>
                <w:lang w:bidi="ar"/>
              </w:rPr>
              <w:t>10</w:t>
            </w:r>
          </w:p>
        </w:tc>
        <w:tc>
          <w:tcPr>
            <w:tcW w:w="2835" w:type="dxa"/>
            <w:vMerge w:val="continue"/>
            <w:tcBorders>
              <w:top w:val="single" w:color="000000" w:sz="4" w:space="0"/>
              <w:left w:val="single" w:color="000000" w:sz="4" w:space="0"/>
              <w:right w:val="single" w:color="000000" w:sz="4" w:space="0"/>
            </w:tcBorders>
            <w:noWrap/>
            <w:vAlign w:val="center"/>
          </w:tcPr>
          <w:p>
            <w:pPr>
              <w:spacing w:line="380" w:lineRule="exact"/>
              <w:jc w:val="center"/>
              <w:rPr>
                <w:rFonts w:ascii="仿宋" w:hAnsi="仿宋" w:eastAsia="仿宋"/>
                <w:color w:val="000000"/>
                <w:kern w:val="0"/>
                <w:sz w:val="24"/>
                <w:lang w:bidi="ar"/>
              </w:rPr>
            </w:pPr>
          </w:p>
        </w:tc>
        <w:tc>
          <w:tcPr>
            <w:tcW w:w="1843" w:type="dxa"/>
            <w:vMerge w:val="continue"/>
            <w:tcBorders>
              <w:left w:val="single" w:color="000000" w:sz="4" w:space="0"/>
              <w:right w:val="single" w:color="000000" w:sz="4" w:space="0"/>
            </w:tcBorders>
            <w:noWrap w:val="0"/>
            <w:vAlign w:val="center"/>
          </w:tcPr>
          <w:p>
            <w:pPr>
              <w:spacing w:line="380" w:lineRule="exact"/>
              <w:jc w:val="center"/>
              <w:rPr>
                <w:rFonts w:ascii="仿宋" w:hAnsi="仿宋" w:eastAsia="仿宋"/>
                <w:color w:val="000000"/>
                <w:kern w:val="0"/>
                <w:sz w:val="24"/>
                <w:lang w:bidi="ar"/>
              </w:rPr>
            </w:pPr>
          </w:p>
        </w:tc>
        <w:tc>
          <w:tcPr>
            <w:tcW w:w="851" w:type="dxa"/>
            <w:vMerge w:val="continue"/>
            <w:tcBorders>
              <w:top w:val="single" w:color="000000" w:sz="4" w:space="0"/>
              <w:left w:val="single" w:color="000000" w:sz="4" w:space="0"/>
              <w:right w:val="single" w:color="000000" w:sz="4" w:space="0"/>
            </w:tcBorders>
            <w:noWrap w:val="0"/>
            <w:vAlign w:val="center"/>
          </w:tcPr>
          <w:p>
            <w:pPr>
              <w:spacing w:line="380" w:lineRule="exact"/>
              <w:jc w:val="center"/>
              <w:rPr>
                <w:rFonts w:ascii="仿宋" w:hAnsi="仿宋" w:eastAsia="仿宋"/>
                <w:color w:val="000000"/>
                <w:kern w:val="0"/>
                <w:sz w:val="24"/>
                <w:lang w:bidi="ar"/>
              </w:rPr>
            </w:pPr>
          </w:p>
        </w:tc>
        <w:tc>
          <w:tcPr>
            <w:tcW w:w="2693" w:type="dxa"/>
            <w:vMerge w:val="continue"/>
            <w:tcBorders>
              <w:left w:val="single" w:color="000000" w:sz="4" w:space="0"/>
              <w:right w:val="single" w:color="000000" w:sz="4" w:space="0"/>
            </w:tcBorders>
            <w:noWrap w:val="0"/>
            <w:vAlign w:val="center"/>
          </w:tcPr>
          <w:p>
            <w:pPr>
              <w:spacing w:line="380" w:lineRule="exact"/>
              <w:jc w:val="center"/>
              <w:rPr>
                <w:rFonts w:ascii="仿宋" w:hAnsi="仿宋" w:eastAsia="仿宋"/>
                <w:color w:val="000000"/>
                <w:kern w:val="0"/>
                <w:sz w:val="24"/>
                <w:lang w:bidi="ar"/>
              </w:rPr>
            </w:pPr>
          </w:p>
        </w:tc>
      </w:tr>
      <w:tr>
        <w:tblPrEx>
          <w:tblCellMar>
            <w:top w:w="0" w:type="dxa"/>
            <w:left w:w="108" w:type="dxa"/>
            <w:bottom w:w="0" w:type="dxa"/>
            <w:right w:w="108" w:type="dxa"/>
          </w:tblCellMar>
        </w:tblPrEx>
        <w:trPr>
          <w:trHeight w:val="549" w:hRule="atLeast"/>
        </w:trPr>
        <w:tc>
          <w:tcPr>
            <w:tcW w:w="863" w:type="dxa"/>
            <w:tcBorders>
              <w:top w:val="single" w:color="000000" w:sz="4" w:space="0"/>
              <w:left w:val="single" w:color="000000" w:sz="4" w:space="0"/>
              <w:bottom w:val="single" w:color="000000" w:sz="4" w:space="0"/>
              <w:right w:val="single" w:color="auto" w:sz="4" w:space="0"/>
            </w:tcBorders>
            <w:noWrap w:val="0"/>
            <w:vAlign w:val="center"/>
          </w:tcPr>
          <w:p>
            <w:pPr>
              <w:spacing w:line="380" w:lineRule="exact"/>
              <w:jc w:val="center"/>
              <w:rPr>
                <w:rFonts w:hint="eastAsia" w:ascii="仿宋" w:hAnsi="仿宋" w:eastAsia="仿宋"/>
                <w:color w:val="000000"/>
                <w:kern w:val="0"/>
                <w:sz w:val="24"/>
                <w:lang w:bidi="ar"/>
              </w:rPr>
            </w:pPr>
            <w:r>
              <w:rPr>
                <w:rFonts w:hint="eastAsia" w:ascii="仿宋" w:hAnsi="仿宋" w:eastAsia="仿宋"/>
                <w:color w:val="000000"/>
                <w:kern w:val="0"/>
                <w:sz w:val="24"/>
                <w:lang w:bidi="ar"/>
              </w:rPr>
              <w:t>3</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仿宋" w:hAnsi="仿宋" w:eastAsia="仿宋"/>
                <w:color w:val="000000"/>
                <w:kern w:val="0"/>
                <w:sz w:val="24"/>
                <w:lang w:val="en-US" w:eastAsia="zh-CN" w:bidi="ar"/>
              </w:rPr>
            </w:pPr>
            <w:r>
              <w:rPr>
                <w:rFonts w:hint="eastAsia" w:ascii="仿宋" w:hAnsi="仿宋" w:eastAsia="仿宋"/>
                <w:color w:val="000000"/>
                <w:kern w:val="0"/>
                <w:sz w:val="24"/>
                <w:lang w:val="en-US" w:eastAsia="zh-CN" w:bidi="ar"/>
              </w:rPr>
              <w:t>001003</w:t>
            </w:r>
          </w:p>
        </w:tc>
        <w:tc>
          <w:tcPr>
            <w:tcW w:w="1418" w:type="dxa"/>
            <w:tcBorders>
              <w:top w:val="single" w:color="000000" w:sz="4" w:space="0"/>
              <w:left w:val="single" w:color="auto"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olor w:val="000000"/>
                <w:kern w:val="0"/>
                <w:sz w:val="24"/>
                <w:lang w:bidi="ar"/>
              </w:rPr>
            </w:pPr>
            <w:r>
              <w:rPr>
                <w:rFonts w:hint="eastAsia" w:ascii="仿宋" w:hAnsi="仿宋" w:eastAsia="仿宋"/>
                <w:color w:val="000000"/>
                <w:kern w:val="0"/>
                <w:sz w:val="24"/>
                <w:lang w:bidi="ar"/>
              </w:rPr>
              <w:t>南壕堑镇</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olor w:val="000000"/>
                <w:kern w:val="0"/>
                <w:sz w:val="24"/>
                <w:lang w:bidi="ar"/>
              </w:rPr>
            </w:pPr>
            <w:r>
              <w:rPr>
                <w:rFonts w:hint="eastAsia" w:ascii="仿宋" w:hAnsi="仿宋" w:eastAsia="仿宋"/>
                <w:color w:val="000000"/>
                <w:kern w:val="0"/>
                <w:sz w:val="24"/>
                <w:lang w:bidi="ar"/>
              </w:rPr>
              <w:t>平安南社区</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olor w:val="000000"/>
                <w:kern w:val="0"/>
                <w:sz w:val="24"/>
                <w:lang w:bidi="ar"/>
              </w:rPr>
            </w:pPr>
            <w:r>
              <w:rPr>
                <w:rFonts w:ascii="仿宋" w:hAnsi="仿宋" w:eastAsia="仿宋"/>
                <w:color w:val="000000"/>
                <w:kern w:val="0"/>
                <w:sz w:val="24"/>
                <w:lang w:bidi="ar"/>
              </w:rPr>
              <w:t>5</w:t>
            </w:r>
          </w:p>
        </w:tc>
        <w:tc>
          <w:tcPr>
            <w:tcW w:w="2835" w:type="dxa"/>
            <w:vMerge w:val="continue"/>
            <w:tcBorders>
              <w:top w:val="single" w:color="000000" w:sz="4" w:space="0"/>
              <w:left w:val="single" w:color="000000" w:sz="4" w:space="0"/>
              <w:right w:val="single" w:color="000000" w:sz="4" w:space="0"/>
            </w:tcBorders>
            <w:noWrap/>
            <w:vAlign w:val="center"/>
          </w:tcPr>
          <w:p>
            <w:pPr>
              <w:spacing w:line="380" w:lineRule="exact"/>
              <w:jc w:val="center"/>
              <w:rPr>
                <w:rFonts w:ascii="仿宋" w:hAnsi="仿宋" w:eastAsia="仿宋"/>
                <w:color w:val="000000"/>
                <w:kern w:val="0"/>
                <w:sz w:val="24"/>
                <w:lang w:bidi="ar"/>
              </w:rPr>
            </w:pPr>
          </w:p>
        </w:tc>
        <w:tc>
          <w:tcPr>
            <w:tcW w:w="1843" w:type="dxa"/>
            <w:vMerge w:val="continue"/>
            <w:tcBorders>
              <w:left w:val="single" w:color="000000" w:sz="4" w:space="0"/>
              <w:right w:val="single" w:color="000000" w:sz="4" w:space="0"/>
            </w:tcBorders>
            <w:noWrap w:val="0"/>
            <w:vAlign w:val="center"/>
          </w:tcPr>
          <w:p>
            <w:pPr>
              <w:spacing w:line="380" w:lineRule="exact"/>
              <w:jc w:val="center"/>
              <w:rPr>
                <w:rFonts w:ascii="仿宋" w:hAnsi="仿宋" w:eastAsia="仿宋"/>
                <w:color w:val="000000"/>
                <w:kern w:val="0"/>
                <w:sz w:val="24"/>
                <w:lang w:bidi="ar"/>
              </w:rPr>
            </w:pPr>
          </w:p>
        </w:tc>
        <w:tc>
          <w:tcPr>
            <w:tcW w:w="851" w:type="dxa"/>
            <w:vMerge w:val="continue"/>
            <w:tcBorders>
              <w:top w:val="single" w:color="000000" w:sz="4" w:space="0"/>
              <w:left w:val="single" w:color="000000" w:sz="4" w:space="0"/>
              <w:right w:val="single" w:color="000000" w:sz="4" w:space="0"/>
            </w:tcBorders>
            <w:noWrap w:val="0"/>
            <w:vAlign w:val="center"/>
          </w:tcPr>
          <w:p>
            <w:pPr>
              <w:spacing w:line="380" w:lineRule="exact"/>
              <w:jc w:val="center"/>
              <w:rPr>
                <w:rFonts w:ascii="仿宋" w:hAnsi="仿宋" w:eastAsia="仿宋"/>
                <w:color w:val="000000"/>
                <w:kern w:val="0"/>
                <w:sz w:val="24"/>
                <w:lang w:bidi="ar"/>
              </w:rPr>
            </w:pPr>
          </w:p>
        </w:tc>
        <w:tc>
          <w:tcPr>
            <w:tcW w:w="2693" w:type="dxa"/>
            <w:vMerge w:val="continue"/>
            <w:tcBorders>
              <w:left w:val="single" w:color="000000" w:sz="4" w:space="0"/>
              <w:right w:val="single" w:color="000000" w:sz="4" w:space="0"/>
            </w:tcBorders>
            <w:noWrap w:val="0"/>
            <w:vAlign w:val="center"/>
          </w:tcPr>
          <w:p>
            <w:pPr>
              <w:spacing w:line="380" w:lineRule="exact"/>
              <w:jc w:val="center"/>
              <w:rPr>
                <w:rFonts w:ascii="仿宋" w:hAnsi="仿宋" w:eastAsia="仿宋"/>
                <w:color w:val="000000"/>
                <w:kern w:val="0"/>
                <w:sz w:val="24"/>
                <w:lang w:bidi="ar"/>
              </w:rPr>
            </w:pPr>
          </w:p>
        </w:tc>
      </w:tr>
      <w:tr>
        <w:tblPrEx>
          <w:tblCellMar>
            <w:top w:w="0" w:type="dxa"/>
            <w:left w:w="108" w:type="dxa"/>
            <w:bottom w:w="0" w:type="dxa"/>
            <w:right w:w="108" w:type="dxa"/>
          </w:tblCellMar>
        </w:tblPrEx>
        <w:trPr>
          <w:trHeight w:val="572" w:hRule="atLeast"/>
        </w:trPr>
        <w:tc>
          <w:tcPr>
            <w:tcW w:w="863" w:type="dxa"/>
            <w:tcBorders>
              <w:top w:val="single" w:color="000000" w:sz="4" w:space="0"/>
              <w:left w:val="single" w:color="000000" w:sz="4" w:space="0"/>
              <w:bottom w:val="single" w:color="000000" w:sz="4" w:space="0"/>
              <w:right w:val="single" w:color="auto" w:sz="4" w:space="0"/>
            </w:tcBorders>
            <w:noWrap w:val="0"/>
            <w:vAlign w:val="center"/>
          </w:tcPr>
          <w:p>
            <w:pPr>
              <w:spacing w:line="380" w:lineRule="exact"/>
              <w:jc w:val="center"/>
              <w:rPr>
                <w:rFonts w:hint="eastAsia" w:ascii="仿宋" w:hAnsi="仿宋" w:eastAsia="仿宋"/>
                <w:color w:val="000000"/>
                <w:kern w:val="0"/>
                <w:sz w:val="24"/>
                <w:lang w:bidi="ar"/>
              </w:rPr>
            </w:pPr>
            <w:r>
              <w:rPr>
                <w:rFonts w:hint="eastAsia" w:ascii="仿宋" w:hAnsi="仿宋" w:eastAsia="仿宋"/>
                <w:color w:val="000000"/>
                <w:kern w:val="0"/>
                <w:sz w:val="24"/>
                <w:lang w:bidi="ar"/>
              </w:rPr>
              <w:t>4</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仿宋" w:hAnsi="仿宋" w:eastAsia="仿宋"/>
                <w:color w:val="000000"/>
                <w:kern w:val="0"/>
                <w:sz w:val="24"/>
                <w:lang w:val="en-US" w:eastAsia="zh-CN" w:bidi="ar"/>
              </w:rPr>
            </w:pPr>
            <w:r>
              <w:rPr>
                <w:rFonts w:hint="eastAsia" w:ascii="仿宋" w:hAnsi="仿宋" w:eastAsia="仿宋"/>
                <w:color w:val="000000"/>
                <w:kern w:val="0"/>
                <w:sz w:val="24"/>
                <w:lang w:val="en-US" w:eastAsia="zh-CN" w:bidi="ar"/>
              </w:rPr>
              <w:t>001004</w:t>
            </w:r>
          </w:p>
        </w:tc>
        <w:tc>
          <w:tcPr>
            <w:tcW w:w="1418" w:type="dxa"/>
            <w:tcBorders>
              <w:top w:val="single" w:color="000000" w:sz="4" w:space="0"/>
              <w:left w:val="single" w:color="auto"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olor w:val="000000"/>
                <w:kern w:val="0"/>
                <w:sz w:val="24"/>
                <w:lang w:bidi="ar"/>
              </w:rPr>
            </w:pPr>
            <w:r>
              <w:rPr>
                <w:rFonts w:hint="eastAsia" w:ascii="仿宋" w:hAnsi="仿宋" w:eastAsia="仿宋"/>
                <w:color w:val="000000"/>
                <w:kern w:val="0"/>
                <w:sz w:val="24"/>
                <w:lang w:bidi="ar"/>
              </w:rPr>
              <w:t>南壕堑镇</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olor w:val="000000"/>
                <w:kern w:val="0"/>
                <w:sz w:val="24"/>
                <w:lang w:bidi="ar"/>
              </w:rPr>
            </w:pPr>
            <w:r>
              <w:rPr>
                <w:rFonts w:hint="eastAsia" w:ascii="仿宋" w:hAnsi="仿宋" w:eastAsia="仿宋"/>
                <w:color w:val="000000"/>
                <w:kern w:val="0"/>
                <w:sz w:val="24"/>
                <w:lang w:bidi="ar"/>
              </w:rPr>
              <w:t>平安北社区</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olor w:val="000000"/>
                <w:kern w:val="0"/>
                <w:sz w:val="24"/>
                <w:lang w:bidi="ar"/>
              </w:rPr>
            </w:pPr>
            <w:r>
              <w:rPr>
                <w:rFonts w:ascii="仿宋" w:hAnsi="仿宋" w:eastAsia="仿宋"/>
                <w:color w:val="000000"/>
                <w:kern w:val="0"/>
                <w:sz w:val="24"/>
                <w:lang w:bidi="ar"/>
              </w:rPr>
              <w:t>4</w:t>
            </w:r>
          </w:p>
        </w:tc>
        <w:tc>
          <w:tcPr>
            <w:tcW w:w="2835" w:type="dxa"/>
            <w:vMerge w:val="continue"/>
            <w:tcBorders>
              <w:top w:val="single" w:color="000000" w:sz="4" w:space="0"/>
              <w:left w:val="single" w:color="000000" w:sz="4" w:space="0"/>
              <w:right w:val="single" w:color="000000" w:sz="4" w:space="0"/>
            </w:tcBorders>
            <w:noWrap/>
            <w:vAlign w:val="center"/>
          </w:tcPr>
          <w:p>
            <w:pPr>
              <w:spacing w:line="380" w:lineRule="exact"/>
              <w:jc w:val="center"/>
              <w:rPr>
                <w:rFonts w:ascii="仿宋" w:hAnsi="仿宋" w:eastAsia="仿宋"/>
                <w:color w:val="000000"/>
                <w:kern w:val="0"/>
                <w:sz w:val="24"/>
                <w:lang w:bidi="ar"/>
              </w:rPr>
            </w:pPr>
          </w:p>
        </w:tc>
        <w:tc>
          <w:tcPr>
            <w:tcW w:w="1843" w:type="dxa"/>
            <w:vMerge w:val="continue"/>
            <w:tcBorders>
              <w:left w:val="single" w:color="000000" w:sz="4" w:space="0"/>
              <w:right w:val="single" w:color="000000" w:sz="4" w:space="0"/>
            </w:tcBorders>
            <w:noWrap w:val="0"/>
            <w:vAlign w:val="center"/>
          </w:tcPr>
          <w:p>
            <w:pPr>
              <w:spacing w:line="380" w:lineRule="exact"/>
              <w:jc w:val="center"/>
              <w:rPr>
                <w:rFonts w:ascii="仿宋" w:hAnsi="仿宋" w:eastAsia="仿宋"/>
                <w:color w:val="000000"/>
                <w:kern w:val="0"/>
                <w:sz w:val="24"/>
                <w:lang w:bidi="ar"/>
              </w:rPr>
            </w:pPr>
          </w:p>
        </w:tc>
        <w:tc>
          <w:tcPr>
            <w:tcW w:w="851" w:type="dxa"/>
            <w:vMerge w:val="continue"/>
            <w:tcBorders>
              <w:top w:val="single" w:color="000000" w:sz="4" w:space="0"/>
              <w:left w:val="single" w:color="000000" w:sz="4" w:space="0"/>
              <w:right w:val="single" w:color="000000" w:sz="4" w:space="0"/>
            </w:tcBorders>
            <w:noWrap w:val="0"/>
            <w:vAlign w:val="center"/>
          </w:tcPr>
          <w:p>
            <w:pPr>
              <w:spacing w:line="380" w:lineRule="exact"/>
              <w:jc w:val="center"/>
              <w:rPr>
                <w:rFonts w:ascii="仿宋" w:hAnsi="仿宋" w:eastAsia="仿宋"/>
                <w:color w:val="000000"/>
                <w:kern w:val="0"/>
                <w:sz w:val="24"/>
                <w:lang w:bidi="ar"/>
              </w:rPr>
            </w:pPr>
          </w:p>
        </w:tc>
        <w:tc>
          <w:tcPr>
            <w:tcW w:w="2693" w:type="dxa"/>
            <w:vMerge w:val="continue"/>
            <w:tcBorders>
              <w:left w:val="single" w:color="000000" w:sz="4" w:space="0"/>
              <w:right w:val="single" w:color="000000" w:sz="4" w:space="0"/>
            </w:tcBorders>
            <w:noWrap w:val="0"/>
            <w:vAlign w:val="center"/>
          </w:tcPr>
          <w:p>
            <w:pPr>
              <w:spacing w:line="380" w:lineRule="exact"/>
              <w:jc w:val="center"/>
              <w:rPr>
                <w:rFonts w:ascii="仿宋" w:hAnsi="仿宋" w:eastAsia="仿宋"/>
                <w:color w:val="000000"/>
                <w:kern w:val="0"/>
                <w:sz w:val="24"/>
                <w:lang w:bidi="ar"/>
              </w:rPr>
            </w:pPr>
          </w:p>
        </w:tc>
      </w:tr>
      <w:tr>
        <w:tblPrEx>
          <w:tblCellMar>
            <w:top w:w="0" w:type="dxa"/>
            <w:left w:w="108" w:type="dxa"/>
            <w:bottom w:w="0" w:type="dxa"/>
            <w:right w:w="108" w:type="dxa"/>
          </w:tblCellMar>
        </w:tblPrEx>
        <w:trPr>
          <w:trHeight w:val="578" w:hRule="atLeast"/>
        </w:trPr>
        <w:tc>
          <w:tcPr>
            <w:tcW w:w="863" w:type="dxa"/>
            <w:tcBorders>
              <w:top w:val="single" w:color="000000" w:sz="4" w:space="0"/>
              <w:left w:val="single" w:color="000000" w:sz="4" w:space="0"/>
              <w:bottom w:val="single" w:color="000000" w:sz="4" w:space="0"/>
              <w:right w:val="single" w:color="auto" w:sz="4" w:space="0"/>
            </w:tcBorders>
            <w:noWrap w:val="0"/>
            <w:vAlign w:val="center"/>
          </w:tcPr>
          <w:p>
            <w:pPr>
              <w:spacing w:line="380" w:lineRule="exact"/>
              <w:jc w:val="center"/>
              <w:rPr>
                <w:rFonts w:hint="eastAsia" w:ascii="仿宋" w:hAnsi="仿宋" w:eastAsia="仿宋"/>
                <w:color w:val="000000"/>
                <w:kern w:val="0"/>
                <w:sz w:val="24"/>
                <w:lang w:bidi="ar"/>
              </w:rPr>
            </w:pPr>
            <w:r>
              <w:rPr>
                <w:rFonts w:hint="eastAsia" w:ascii="仿宋" w:hAnsi="仿宋" w:eastAsia="仿宋"/>
                <w:color w:val="000000"/>
                <w:kern w:val="0"/>
                <w:sz w:val="24"/>
                <w:lang w:bidi="ar"/>
              </w:rPr>
              <w:t>5</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仿宋" w:hAnsi="仿宋" w:eastAsia="仿宋"/>
                <w:color w:val="000000"/>
                <w:kern w:val="0"/>
                <w:sz w:val="24"/>
                <w:lang w:val="en-US" w:eastAsia="zh-CN" w:bidi="ar"/>
              </w:rPr>
            </w:pPr>
            <w:r>
              <w:rPr>
                <w:rFonts w:hint="eastAsia" w:ascii="仿宋" w:hAnsi="仿宋" w:eastAsia="仿宋"/>
                <w:color w:val="000000"/>
                <w:kern w:val="0"/>
                <w:sz w:val="24"/>
                <w:lang w:val="en-US" w:eastAsia="zh-CN" w:bidi="ar"/>
              </w:rPr>
              <w:t>001005</w:t>
            </w:r>
          </w:p>
        </w:tc>
        <w:tc>
          <w:tcPr>
            <w:tcW w:w="1418" w:type="dxa"/>
            <w:tcBorders>
              <w:top w:val="single" w:color="000000" w:sz="4" w:space="0"/>
              <w:left w:val="single" w:color="auto"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olor w:val="000000"/>
                <w:kern w:val="0"/>
                <w:sz w:val="24"/>
                <w:lang w:bidi="ar"/>
              </w:rPr>
            </w:pPr>
            <w:r>
              <w:rPr>
                <w:rFonts w:hint="eastAsia" w:ascii="仿宋" w:hAnsi="仿宋" w:eastAsia="仿宋"/>
                <w:color w:val="000000"/>
                <w:kern w:val="0"/>
                <w:sz w:val="24"/>
                <w:lang w:bidi="ar"/>
              </w:rPr>
              <w:t>南壕堑镇</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ascii="仿宋" w:hAnsi="仿宋" w:eastAsia="仿宋"/>
                <w:color w:val="000000"/>
                <w:kern w:val="0"/>
                <w:sz w:val="24"/>
                <w:lang w:bidi="ar"/>
              </w:rPr>
            </w:pPr>
            <w:r>
              <w:rPr>
                <w:rFonts w:hint="eastAsia" w:ascii="仿宋" w:hAnsi="仿宋" w:eastAsia="仿宋"/>
                <w:color w:val="000000"/>
                <w:kern w:val="0"/>
                <w:sz w:val="24"/>
                <w:lang w:bidi="ar"/>
              </w:rPr>
              <w:t>惠民苑社区</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olor w:val="000000"/>
                <w:kern w:val="0"/>
                <w:sz w:val="24"/>
                <w:lang w:bidi="ar"/>
              </w:rPr>
            </w:pPr>
            <w:r>
              <w:rPr>
                <w:rFonts w:ascii="仿宋" w:hAnsi="仿宋" w:eastAsia="仿宋"/>
                <w:color w:val="000000"/>
                <w:kern w:val="0"/>
                <w:sz w:val="24"/>
                <w:lang w:bidi="ar"/>
              </w:rPr>
              <w:t>6</w:t>
            </w:r>
          </w:p>
        </w:tc>
        <w:tc>
          <w:tcPr>
            <w:tcW w:w="2835" w:type="dxa"/>
            <w:vMerge w:val="continue"/>
            <w:tcBorders>
              <w:top w:val="single" w:color="000000" w:sz="4" w:space="0"/>
              <w:left w:val="single" w:color="000000" w:sz="4" w:space="0"/>
              <w:right w:val="single" w:color="000000" w:sz="4" w:space="0"/>
            </w:tcBorders>
            <w:noWrap/>
            <w:vAlign w:val="center"/>
          </w:tcPr>
          <w:p>
            <w:pPr>
              <w:spacing w:line="380" w:lineRule="exact"/>
              <w:jc w:val="center"/>
              <w:rPr>
                <w:rFonts w:ascii="仿宋" w:hAnsi="仿宋" w:eastAsia="仿宋"/>
                <w:color w:val="000000"/>
                <w:kern w:val="0"/>
                <w:sz w:val="24"/>
                <w:lang w:bidi="ar"/>
              </w:rPr>
            </w:pPr>
          </w:p>
        </w:tc>
        <w:tc>
          <w:tcPr>
            <w:tcW w:w="1843" w:type="dxa"/>
            <w:vMerge w:val="continue"/>
            <w:tcBorders>
              <w:left w:val="single" w:color="000000" w:sz="4" w:space="0"/>
              <w:right w:val="single" w:color="000000" w:sz="4" w:space="0"/>
            </w:tcBorders>
            <w:noWrap w:val="0"/>
            <w:vAlign w:val="center"/>
          </w:tcPr>
          <w:p>
            <w:pPr>
              <w:spacing w:line="380" w:lineRule="exact"/>
              <w:jc w:val="center"/>
              <w:rPr>
                <w:rFonts w:ascii="仿宋" w:hAnsi="仿宋" w:eastAsia="仿宋"/>
                <w:color w:val="000000"/>
                <w:kern w:val="0"/>
                <w:sz w:val="24"/>
                <w:lang w:bidi="ar"/>
              </w:rPr>
            </w:pPr>
          </w:p>
        </w:tc>
        <w:tc>
          <w:tcPr>
            <w:tcW w:w="851" w:type="dxa"/>
            <w:vMerge w:val="continue"/>
            <w:tcBorders>
              <w:top w:val="single" w:color="000000" w:sz="4" w:space="0"/>
              <w:left w:val="single" w:color="000000" w:sz="4" w:space="0"/>
              <w:right w:val="single" w:color="000000" w:sz="4" w:space="0"/>
            </w:tcBorders>
            <w:noWrap w:val="0"/>
            <w:vAlign w:val="center"/>
          </w:tcPr>
          <w:p>
            <w:pPr>
              <w:spacing w:line="380" w:lineRule="exact"/>
              <w:jc w:val="center"/>
              <w:rPr>
                <w:rFonts w:ascii="仿宋" w:hAnsi="仿宋" w:eastAsia="仿宋"/>
                <w:color w:val="000000"/>
                <w:kern w:val="0"/>
                <w:sz w:val="24"/>
                <w:lang w:bidi="ar"/>
              </w:rPr>
            </w:pPr>
          </w:p>
        </w:tc>
        <w:tc>
          <w:tcPr>
            <w:tcW w:w="2693" w:type="dxa"/>
            <w:vMerge w:val="continue"/>
            <w:tcBorders>
              <w:left w:val="single" w:color="000000" w:sz="4" w:space="0"/>
              <w:right w:val="single" w:color="000000" w:sz="4" w:space="0"/>
            </w:tcBorders>
            <w:noWrap w:val="0"/>
            <w:vAlign w:val="center"/>
          </w:tcPr>
          <w:p>
            <w:pPr>
              <w:spacing w:line="380" w:lineRule="exact"/>
              <w:jc w:val="center"/>
              <w:rPr>
                <w:rFonts w:ascii="仿宋" w:hAnsi="仿宋" w:eastAsia="仿宋"/>
                <w:color w:val="000000"/>
                <w:kern w:val="0"/>
                <w:sz w:val="24"/>
                <w:lang w:bidi="ar"/>
              </w:rPr>
            </w:pPr>
          </w:p>
        </w:tc>
      </w:tr>
      <w:tr>
        <w:tblPrEx>
          <w:tblCellMar>
            <w:top w:w="0" w:type="dxa"/>
            <w:left w:w="108" w:type="dxa"/>
            <w:bottom w:w="0" w:type="dxa"/>
            <w:right w:w="108" w:type="dxa"/>
          </w:tblCellMar>
        </w:tblPrEx>
        <w:trPr>
          <w:trHeight w:val="674" w:hRule="atLeast"/>
        </w:trPr>
        <w:tc>
          <w:tcPr>
            <w:tcW w:w="863"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ascii="仿宋" w:hAnsi="仿宋" w:eastAsia="仿宋"/>
                <w:color w:val="000000"/>
                <w:kern w:val="0"/>
                <w:sz w:val="24"/>
                <w:lang w:bidi="ar"/>
              </w:rPr>
            </w:pPr>
            <w:r>
              <w:rPr>
                <w:rFonts w:hint="eastAsia" w:ascii="仿宋" w:hAnsi="仿宋" w:eastAsia="仿宋"/>
                <w:color w:val="000000"/>
                <w:kern w:val="0"/>
                <w:sz w:val="24"/>
                <w:lang w:bidi="ar"/>
              </w:rPr>
              <w:t>6</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仿宋" w:hAnsi="仿宋" w:eastAsia="仿宋"/>
                <w:color w:val="000000"/>
                <w:kern w:val="0"/>
                <w:sz w:val="24"/>
                <w:lang w:val="en-US" w:eastAsia="zh-CN" w:bidi="ar"/>
              </w:rPr>
            </w:pPr>
            <w:r>
              <w:rPr>
                <w:rFonts w:hint="eastAsia" w:ascii="仿宋" w:hAnsi="仿宋" w:eastAsia="仿宋"/>
                <w:color w:val="000000"/>
                <w:kern w:val="0"/>
                <w:sz w:val="24"/>
                <w:lang w:val="en-US" w:eastAsia="zh-CN" w:bidi="ar"/>
              </w:rPr>
              <w:t>001006</w:t>
            </w:r>
          </w:p>
        </w:tc>
        <w:tc>
          <w:tcPr>
            <w:tcW w:w="1418" w:type="dxa"/>
            <w:tcBorders>
              <w:top w:val="single" w:color="000000" w:sz="4" w:space="0"/>
              <w:left w:val="single" w:color="auto"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olor w:val="000000"/>
                <w:kern w:val="0"/>
                <w:sz w:val="24"/>
                <w:lang w:bidi="ar"/>
              </w:rPr>
            </w:pPr>
            <w:r>
              <w:rPr>
                <w:rFonts w:hint="eastAsia" w:ascii="仿宋" w:hAnsi="仿宋" w:eastAsia="仿宋"/>
                <w:color w:val="000000"/>
                <w:kern w:val="0"/>
                <w:sz w:val="24"/>
                <w:lang w:bidi="ar"/>
              </w:rPr>
              <w:t>南壕堑镇</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olor w:val="000000"/>
                <w:kern w:val="0"/>
                <w:sz w:val="24"/>
                <w:lang w:bidi="ar"/>
              </w:rPr>
            </w:pPr>
            <w:r>
              <w:rPr>
                <w:rFonts w:hint="eastAsia" w:ascii="仿宋" w:hAnsi="仿宋" w:eastAsia="仿宋"/>
                <w:color w:val="000000"/>
                <w:kern w:val="0"/>
                <w:sz w:val="24"/>
                <w:lang w:bidi="ar"/>
              </w:rPr>
              <w:t>天福苑社区</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000000"/>
                <w:kern w:val="0"/>
                <w:sz w:val="24"/>
                <w:lang w:bidi="ar"/>
              </w:rPr>
            </w:pPr>
            <w:r>
              <w:rPr>
                <w:rFonts w:ascii="仿宋" w:hAnsi="仿宋" w:eastAsia="仿宋"/>
                <w:color w:val="000000"/>
                <w:kern w:val="0"/>
                <w:sz w:val="24"/>
                <w:lang w:bidi="ar"/>
              </w:rPr>
              <w:t>7</w:t>
            </w:r>
          </w:p>
        </w:tc>
        <w:tc>
          <w:tcPr>
            <w:tcW w:w="2835" w:type="dxa"/>
            <w:vMerge w:val="continue"/>
            <w:tcBorders>
              <w:left w:val="single" w:color="000000" w:sz="4" w:space="0"/>
              <w:right w:val="single" w:color="000000" w:sz="4" w:space="0"/>
            </w:tcBorders>
            <w:noWrap/>
            <w:vAlign w:val="center"/>
          </w:tcPr>
          <w:p>
            <w:pPr>
              <w:jc w:val="center"/>
              <w:rPr>
                <w:rFonts w:ascii="仿宋" w:hAnsi="仿宋" w:eastAsia="仿宋"/>
                <w:color w:val="000000"/>
                <w:kern w:val="0"/>
                <w:sz w:val="24"/>
                <w:lang w:bidi="ar"/>
              </w:rPr>
            </w:pPr>
          </w:p>
        </w:tc>
        <w:tc>
          <w:tcPr>
            <w:tcW w:w="1843" w:type="dxa"/>
            <w:vMerge w:val="continue"/>
            <w:tcBorders>
              <w:left w:val="single" w:color="000000" w:sz="4" w:space="0"/>
              <w:right w:val="single" w:color="000000" w:sz="4" w:space="0"/>
            </w:tcBorders>
            <w:noWrap w:val="0"/>
            <w:vAlign w:val="center"/>
          </w:tcPr>
          <w:p>
            <w:pPr>
              <w:jc w:val="center"/>
              <w:rPr>
                <w:rFonts w:hint="eastAsia" w:ascii="仿宋" w:hAnsi="仿宋" w:eastAsia="仿宋"/>
                <w:color w:val="000000"/>
                <w:kern w:val="0"/>
                <w:sz w:val="24"/>
                <w:lang w:bidi="ar"/>
              </w:rPr>
            </w:pPr>
          </w:p>
        </w:tc>
        <w:tc>
          <w:tcPr>
            <w:tcW w:w="851" w:type="dxa"/>
            <w:vMerge w:val="continue"/>
            <w:tcBorders>
              <w:left w:val="single" w:color="000000" w:sz="4" w:space="0"/>
              <w:right w:val="single" w:color="000000" w:sz="4" w:space="0"/>
            </w:tcBorders>
            <w:noWrap w:val="0"/>
            <w:vAlign w:val="center"/>
          </w:tcPr>
          <w:p>
            <w:pPr>
              <w:jc w:val="center"/>
              <w:rPr>
                <w:rFonts w:ascii="仿宋" w:hAnsi="仿宋" w:eastAsia="仿宋"/>
                <w:color w:val="000000"/>
                <w:kern w:val="0"/>
                <w:sz w:val="24"/>
                <w:lang w:bidi="ar"/>
              </w:rPr>
            </w:pPr>
          </w:p>
        </w:tc>
        <w:tc>
          <w:tcPr>
            <w:tcW w:w="2693" w:type="dxa"/>
            <w:vMerge w:val="continue"/>
            <w:tcBorders>
              <w:left w:val="single" w:color="000000" w:sz="4" w:space="0"/>
              <w:right w:val="single" w:color="000000" w:sz="4" w:space="0"/>
            </w:tcBorders>
            <w:noWrap w:val="0"/>
            <w:vAlign w:val="center"/>
          </w:tcPr>
          <w:p>
            <w:pPr>
              <w:pStyle w:val="2"/>
              <w:jc w:val="center"/>
              <w:rPr>
                <w:rFonts w:ascii="仿宋" w:hAnsi="仿宋" w:eastAsia="仿宋"/>
                <w:color w:val="000000"/>
                <w:kern w:val="0"/>
                <w:sz w:val="24"/>
                <w:lang w:bidi="ar"/>
              </w:rPr>
            </w:pPr>
          </w:p>
        </w:tc>
      </w:tr>
      <w:tr>
        <w:tblPrEx>
          <w:tblCellMar>
            <w:top w:w="0" w:type="dxa"/>
            <w:left w:w="108" w:type="dxa"/>
            <w:bottom w:w="0" w:type="dxa"/>
            <w:right w:w="108" w:type="dxa"/>
          </w:tblCellMar>
        </w:tblPrEx>
        <w:trPr>
          <w:trHeight w:val="617" w:hRule="atLeast"/>
        </w:trPr>
        <w:tc>
          <w:tcPr>
            <w:tcW w:w="863" w:type="dxa"/>
            <w:tcBorders>
              <w:top w:val="single" w:color="000000" w:sz="4" w:space="0"/>
              <w:left w:val="single" w:color="000000" w:sz="4" w:space="0"/>
              <w:bottom w:val="single" w:color="000000" w:sz="4" w:space="0"/>
              <w:right w:val="single" w:color="auto" w:sz="4" w:space="0"/>
            </w:tcBorders>
            <w:noWrap w:val="0"/>
            <w:vAlign w:val="center"/>
          </w:tcPr>
          <w:p>
            <w:pPr>
              <w:spacing w:line="380" w:lineRule="exact"/>
              <w:jc w:val="center"/>
              <w:rPr>
                <w:rFonts w:hint="eastAsia" w:ascii="仿宋" w:hAnsi="仿宋" w:eastAsia="仿宋"/>
                <w:color w:val="000000"/>
                <w:kern w:val="0"/>
                <w:sz w:val="24"/>
                <w:lang w:bidi="ar"/>
              </w:rPr>
            </w:pPr>
            <w:r>
              <w:rPr>
                <w:rFonts w:hint="eastAsia" w:ascii="仿宋" w:hAnsi="仿宋" w:eastAsia="仿宋"/>
                <w:color w:val="000000"/>
                <w:kern w:val="0"/>
                <w:sz w:val="24"/>
                <w:lang w:bidi="ar"/>
              </w:rPr>
              <w:t>7</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仿宋" w:hAnsi="仿宋" w:eastAsia="仿宋"/>
                <w:color w:val="000000"/>
                <w:kern w:val="0"/>
                <w:sz w:val="24"/>
                <w:lang w:val="en-US" w:eastAsia="zh-CN" w:bidi="ar"/>
              </w:rPr>
            </w:pPr>
            <w:r>
              <w:rPr>
                <w:rFonts w:hint="eastAsia" w:ascii="仿宋" w:hAnsi="仿宋" w:eastAsia="仿宋"/>
                <w:color w:val="000000"/>
                <w:kern w:val="0"/>
                <w:sz w:val="24"/>
                <w:lang w:val="en-US" w:eastAsia="zh-CN" w:bidi="ar"/>
              </w:rPr>
              <w:t>001007</w:t>
            </w:r>
          </w:p>
        </w:tc>
        <w:tc>
          <w:tcPr>
            <w:tcW w:w="1418" w:type="dxa"/>
            <w:tcBorders>
              <w:top w:val="single" w:color="000000" w:sz="4" w:space="0"/>
              <w:left w:val="single" w:color="auto"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olor w:val="000000"/>
                <w:kern w:val="0"/>
                <w:sz w:val="24"/>
                <w:lang w:bidi="ar"/>
              </w:rPr>
            </w:pPr>
            <w:r>
              <w:rPr>
                <w:rFonts w:hint="eastAsia" w:ascii="仿宋" w:hAnsi="仿宋" w:eastAsia="仿宋"/>
                <w:color w:val="000000"/>
                <w:kern w:val="0"/>
                <w:sz w:val="24"/>
                <w:lang w:bidi="ar"/>
              </w:rPr>
              <w:t>大青沟镇</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ascii="仿宋" w:hAnsi="仿宋" w:eastAsia="仿宋"/>
                <w:color w:val="000000"/>
                <w:kern w:val="0"/>
                <w:sz w:val="24"/>
                <w:lang w:bidi="ar"/>
              </w:rPr>
            </w:pPr>
            <w:r>
              <w:rPr>
                <w:rFonts w:hint="eastAsia" w:ascii="仿宋" w:hAnsi="仿宋" w:eastAsia="仿宋"/>
                <w:color w:val="000000"/>
                <w:kern w:val="0"/>
                <w:sz w:val="24"/>
                <w:lang w:bidi="ar"/>
              </w:rPr>
              <w:t>恩泽苑社区</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ascii="仿宋" w:hAnsi="仿宋" w:eastAsia="仿宋"/>
                <w:color w:val="000000"/>
                <w:kern w:val="0"/>
                <w:sz w:val="24"/>
                <w:lang w:bidi="ar"/>
              </w:rPr>
            </w:pPr>
            <w:r>
              <w:rPr>
                <w:rFonts w:ascii="仿宋" w:hAnsi="仿宋" w:eastAsia="仿宋"/>
                <w:color w:val="000000"/>
                <w:kern w:val="0"/>
                <w:sz w:val="24"/>
                <w:lang w:bidi="ar"/>
              </w:rPr>
              <w:t>3</w:t>
            </w:r>
          </w:p>
        </w:tc>
        <w:tc>
          <w:tcPr>
            <w:tcW w:w="2835" w:type="dxa"/>
            <w:tcBorders>
              <w:left w:val="single" w:color="000000" w:sz="4" w:space="0"/>
              <w:right w:val="single" w:color="000000" w:sz="4" w:space="0"/>
            </w:tcBorders>
            <w:noWrap/>
            <w:vAlign w:val="center"/>
          </w:tcPr>
          <w:p>
            <w:pPr>
              <w:spacing w:line="380" w:lineRule="exact"/>
              <w:jc w:val="center"/>
              <w:rPr>
                <w:rFonts w:ascii="仿宋" w:hAnsi="仿宋" w:eastAsia="仿宋"/>
                <w:color w:val="000000"/>
                <w:kern w:val="0"/>
                <w:sz w:val="24"/>
                <w:lang w:bidi="ar"/>
              </w:rPr>
            </w:pPr>
          </w:p>
        </w:tc>
        <w:tc>
          <w:tcPr>
            <w:tcW w:w="1843" w:type="dxa"/>
            <w:vMerge w:val="continue"/>
            <w:tcBorders>
              <w:left w:val="single" w:color="000000" w:sz="4" w:space="0"/>
              <w:right w:val="single" w:color="000000" w:sz="4" w:space="0"/>
            </w:tcBorders>
            <w:noWrap w:val="0"/>
            <w:vAlign w:val="center"/>
          </w:tcPr>
          <w:p>
            <w:pPr>
              <w:spacing w:line="380" w:lineRule="exact"/>
              <w:jc w:val="center"/>
              <w:rPr>
                <w:rFonts w:ascii="仿宋" w:hAnsi="仿宋" w:eastAsia="仿宋"/>
                <w:color w:val="000000"/>
                <w:kern w:val="0"/>
                <w:sz w:val="24"/>
                <w:lang w:bidi="ar"/>
              </w:rPr>
            </w:pPr>
          </w:p>
        </w:tc>
        <w:tc>
          <w:tcPr>
            <w:tcW w:w="851" w:type="dxa"/>
            <w:tcBorders>
              <w:left w:val="single" w:color="000000" w:sz="4" w:space="0"/>
              <w:right w:val="single" w:color="000000" w:sz="4" w:space="0"/>
            </w:tcBorders>
            <w:noWrap w:val="0"/>
            <w:vAlign w:val="center"/>
          </w:tcPr>
          <w:p>
            <w:pPr>
              <w:spacing w:line="380" w:lineRule="exact"/>
              <w:rPr>
                <w:rFonts w:hint="eastAsia" w:ascii="仿宋" w:hAnsi="仿宋" w:eastAsia="仿宋"/>
                <w:color w:val="000000"/>
                <w:kern w:val="0"/>
                <w:sz w:val="24"/>
                <w:lang w:bidi="ar"/>
              </w:rPr>
            </w:pPr>
          </w:p>
        </w:tc>
        <w:tc>
          <w:tcPr>
            <w:tcW w:w="2693" w:type="dxa"/>
            <w:vMerge w:val="continue"/>
            <w:tcBorders>
              <w:left w:val="single" w:color="000000" w:sz="4" w:space="0"/>
              <w:right w:val="single" w:color="000000" w:sz="4" w:space="0"/>
            </w:tcBorders>
            <w:noWrap w:val="0"/>
            <w:vAlign w:val="center"/>
          </w:tcPr>
          <w:p>
            <w:pPr>
              <w:spacing w:line="380" w:lineRule="exact"/>
              <w:jc w:val="center"/>
              <w:rPr>
                <w:rFonts w:hint="eastAsia" w:ascii="仿宋" w:hAnsi="仿宋" w:eastAsia="仿宋"/>
                <w:color w:val="000000"/>
                <w:kern w:val="0"/>
                <w:sz w:val="24"/>
                <w:lang w:bidi="ar"/>
              </w:rPr>
            </w:pPr>
          </w:p>
        </w:tc>
      </w:tr>
      <w:tr>
        <w:tblPrEx>
          <w:tblCellMar>
            <w:top w:w="0" w:type="dxa"/>
            <w:left w:w="108" w:type="dxa"/>
            <w:bottom w:w="0" w:type="dxa"/>
            <w:right w:w="108" w:type="dxa"/>
          </w:tblCellMar>
        </w:tblPrEx>
        <w:trPr>
          <w:trHeight w:val="555" w:hRule="atLeast"/>
        </w:trPr>
        <w:tc>
          <w:tcPr>
            <w:tcW w:w="863" w:type="dxa"/>
            <w:tcBorders>
              <w:top w:val="single" w:color="000000" w:sz="4" w:space="0"/>
              <w:left w:val="single" w:color="000000" w:sz="4" w:space="0"/>
              <w:bottom w:val="single" w:color="000000" w:sz="4" w:space="0"/>
              <w:right w:val="single" w:color="auto" w:sz="4" w:space="0"/>
            </w:tcBorders>
            <w:noWrap w:val="0"/>
            <w:vAlign w:val="center"/>
          </w:tcPr>
          <w:p>
            <w:pPr>
              <w:spacing w:line="380" w:lineRule="exact"/>
              <w:jc w:val="center"/>
              <w:rPr>
                <w:rFonts w:hint="eastAsia" w:ascii="仿宋" w:hAnsi="仿宋" w:eastAsia="仿宋"/>
                <w:color w:val="000000"/>
                <w:kern w:val="0"/>
                <w:sz w:val="24"/>
                <w:lang w:bidi="ar"/>
              </w:rPr>
            </w:pPr>
            <w:r>
              <w:rPr>
                <w:rFonts w:hint="eastAsia" w:ascii="仿宋" w:hAnsi="仿宋" w:eastAsia="仿宋"/>
                <w:color w:val="000000"/>
                <w:kern w:val="0"/>
                <w:sz w:val="24"/>
                <w:lang w:bidi="ar"/>
              </w:rPr>
              <w:t>8</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仿宋" w:hAnsi="仿宋" w:eastAsia="仿宋"/>
                <w:color w:val="000000"/>
                <w:kern w:val="0"/>
                <w:sz w:val="24"/>
                <w:lang w:val="en-US" w:eastAsia="zh-CN" w:bidi="ar"/>
              </w:rPr>
            </w:pPr>
            <w:r>
              <w:rPr>
                <w:rFonts w:hint="eastAsia" w:ascii="仿宋" w:hAnsi="仿宋" w:eastAsia="仿宋"/>
                <w:color w:val="000000"/>
                <w:kern w:val="0"/>
                <w:sz w:val="24"/>
                <w:lang w:val="en-US" w:eastAsia="zh-CN" w:bidi="ar"/>
              </w:rPr>
              <w:t>001008</w:t>
            </w:r>
          </w:p>
        </w:tc>
        <w:tc>
          <w:tcPr>
            <w:tcW w:w="1418" w:type="dxa"/>
            <w:tcBorders>
              <w:top w:val="single" w:color="000000" w:sz="4" w:space="0"/>
              <w:left w:val="single" w:color="auto"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olor w:val="000000"/>
                <w:kern w:val="0"/>
                <w:sz w:val="24"/>
                <w:lang w:bidi="ar"/>
              </w:rPr>
            </w:pPr>
            <w:r>
              <w:rPr>
                <w:rFonts w:hint="eastAsia" w:ascii="仿宋" w:hAnsi="仿宋" w:eastAsia="仿宋"/>
                <w:color w:val="000000"/>
                <w:kern w:val="0"/>
                <w:sz w:val="24"/>
                <w:lang w:bidi="ar"/>
              </w:rPr>
              <w:t>大青沟镇</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ascii="仿宋" w:hAnsi="仿宋" w:eastAsia="仿宋"/>
                <w:color w:val="000000"/>
                <w:kern w:val="0"/>
                <w:sz w:val="24"/>
                <w:lang w:bidi="ar"/>
              </w:rPr>
            </w:pPr>
            <w:r>
              <w:rPr>
                <w:rFonts w:hint="eastAsia" w:ascii="仿宋" w:hAnsi="仿宋" w:eastAsia="仿宋"/>
                <w:color w:val="000000"/>
                <w:kern w:val="0"/>
                <w:sz w:val="24"/>
                <w:lang w:bidi="ar"/>
              </w:rPr>
              <w:t>惠泽苑东社区</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ascii="仿宋" w:hAnsi="仿宋" w:eastAsia="仿宋"/>
                <w:color w:val="000000"/>
                <w:kern w:val="0"/>
                <w:sz w:val="24"/>
                <w:lang w:bidi="ar"/>
              </w:rPr>
            </w:pPr>
            <w:r>
              <w:rPr>
                <w:rFonts w:ascii="仿宋" w:hAnsi="仿宋" w:eastAsia="仿宋"/>
                <w:color w:val="000000"/>
                <w:kern w:val="0"/>
                <w:sz w:val="24"/>
                <w:lang w:bidi="ar"/>
              </w:rPr>
              <w:t>4</w:t>
            </w:r>
          </w:p>
        </w:tc>
        <w:tc>
          <w:tcPr>
            <w:tcW w:w="2835" w:type="dxa"/>
            <w:tcBorders>
              <w:left w:val="single" w:color="000000" w:sz="4" w:space="0"/>
              <w:right w:val="single" w:color="000000" w:sz="4" w:space="0"/>
            </w:tcBorders>
            <w:noWrap/>
            <w:vAlign w:val="center"/>
          </w:tcPr>
          <w:p>
            <w:pPr>
              <w:spacing w:line="380" w:lineRule="exact"/>
              <w:jc w:val="center"/>
              <w:rPr>
                <w:rFonts w:ascii="仿宋" w:hAnsi="仿宋" w:eastAsia="仿宋"/>
                <w:color w:val="000000"/>
                <w:kern w:val="0"/>
                <w:sz w:val="24"/>
                <w:lang w:bidi="ar"/>
              </w:rPr>
            </w:pPr>
          </w:p>
        </w:tc>
        <w:tc>
          <w:tcPr>
            <w:tcW w:w="1843" w:type="dxa"/>
            <w:tcBorders>
              <w:left w:val="single" w:color="000000" w:sz="4" w:space="0"/>
              <w:right w:val="single" w:color="000000" w:sz="4" w:space="0"/>
            </w:tcBorders>
            <w:noWrap w:val="0"/>
            <w:vAlign w:val="center"/>
          </w:tcPr>
          <w:p>
            <w:pPr>
              <w:spacing w:line="380" w:lineRule="exact"/>
              <w:jc w:val="center"/>
              <w:rPr>
                <w:rFonts w:ascii="仿宋" w:hAnsi="仿宋" w:eastAsia="仿宋"/>
                <w:color w:val="000000"/>
                <w:kern w:val="0"/>
                <w:sz w:val="24"/>
                <w:lang w:bidi="ar"/>
              </w:rPr>
            </w:pPr>
          </w:p>
        </w:tc>
        <w:tc>
          <w:tcPr>
            <w:tcW w:w="851" w:type="dxa"/>
            <w:tcBorders>
              <w:left w:val="single" w:color="000000" w:sz="4" w:space="0"/>
              <w:right w:val="single" w:color="000000" w:sz="4" w:space="0"/>
            </w:tcBorders>
            <w:noWrap w:val="0"/>
            <w:vAlign w:val="center"/>
          </w:tcPr>
          <w:p>
            <w:pPr>
              <w:spacing w:line="380" w:lineRule="exact"/>
              <w:jc w:val="center"/>
              <w:rPr>
                <w:rFonts w:ascii="仿宋" w:hAnsi="仿宋" w:eastAsia="仿宋"/>
                <w:color w:val="000000"/>
                <w:kern w:val="0"/>
                <w:sz w:val="24"/>
                <w:lang w:bidi="ar"/>
              </w:rPr>
            </w:pPr>
          </w:p>
        </w:tc>
        <w:tc>
          <w:tcPr>
            <w:tcW w:w="2693" w:type="dxa"/>
            <w:vMerge w:val="continue"/>
            <w:tcBorders>
              <w:left w:val="single" w:color="000000" w:sz="4" w:space="0"/>
              <w:right w:val="single" w:color="000000" w:sz="4" w:space="0"/>
            </w:tcBorders>
            <w:noWrap w:val="0"/>
            <w:vAlign w:val="center"/>
          </w:tcPr>
          <w:p>
            <w:pPr>
              <w:spacing w:line="380" w:lineRule="exact"/>
              <w:jc w:val="center"/>
              <w:rPr>
                <w:rFonts w:hint="eastAsia" w:ascii="仿宋" w:hAnsi="仿宋" w:eastAsia="仿宋"/>
                <w:color w:val="000000"/>
                <w:kern w:val="0"/>
                <w:sz w:val="24"/>
                <w:lang w:bidi="ar"/>
              </w:rPr>
            </w:pPr>
          </w:p>
        </w:tc>
      </w:tr>
      <w:tr>
        <w:tblPrEx>
          <w:tblCellMar>
            <w:top w:w="0" w:type="dxa"/>
            <w:left w:w="108" w:type="dxa"/>
            <w:bottom w:w="0" w:type="dxa"/>
            <w:right w:w="108" w:type="dxa"/>
          </w:tblCellMar>
        </w:tblPrEx>
        <w:trPr>
          <w:trHeight w:val="545" w:hRule="atLeast"/>
        </w:trPr>
        <w:tc>
          <w:tcPr>
            <w:tcW w:w="863" w:type="dxa"/>
            <w:tcBorders>
              <w:top w:val="single" w:color="000000" w:sz="4" w:space="0"/>
              <w:left w:val="single" w:color="000000" w:sz="4" w:space="0"/>
              <w:bottom w:val="single" w:color="000000" w:sz="4" w:space="0"/>
              <w:right w:val="single" w:color="auto" w:sz="4" w:space="0"/>
            </w:tcBorders>
            <w:noWrap w:val="0"/>
            <w:vAlign w:val="center"/>
          </w:tcPr>
          <w:p>
            <w:pPr>
              <w:spacing w:line="380" w:lineRule="exact"/>
              <w:jc w:val="center"/>
              <w:rPr>
                <w:rFonts w:hint="eastAsia" w:ascii="仿宋" w:hAnsi="仿宋" w:eastAsia="仿宋"/>
                <w:color w:val="000000"/>
                <w:kern w:val="0"/>
                <w:sz w:val="24"/>
                <w:lang w:bidi="ar"/>
              </w:rPr>
            </w:pPr>
            <w:r>
              <w:rPr>
                <w:rFonts w:hint="eastAsia" w:ascii="仿宋" w:hAnsi="仿宋" w:eastAsia="仿宋"/>
                <w:color w:val="000000"/>
                <w:kern w:val="0"/>
                <w:sz w:val="24"/>
                <w:lang w:bidi="ar"/>
              </w:rPr>
              <w:t>9</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仿宋" w:hAnsi="仿宋" w:eastAsia="仿宋"/>
                <w:color w:val="000000"/>
                <w:kern w:val="0"/>
                <w:sz w:val="24"/>
                <w:lang w:val="en-US" w:eastAsia="zh-CN" w:bidi="ar"/>
              </w:rPr>
            </w:pPr>
            <w:r>
              <w:rPr>
                <w:rFonts w:hint="eastAsia" w:ascii="仿宋" w:hAnsi="仿宋" w:eastAsia="仿宋"/>
                <w:color w:val="000000"/>
                <w:kern w:val="0"/>
                <w:sz w:val="24"/>
                <w:lang w:val="en-US" w:eastAsia="zh-CN" w:bidi="ar"/>
              </w:rPr>
              <w:t>001009</w:t>
            </w:r>
          </w:p>
        </w:tc>
        <w:tc>
          <w:tcPr>
            <w:tcW w:w="1418" w:type="dxa"/>
            <w:tcBorders>
              <w:top w:val="single" w:color="000000" w:sz="4" w:space="0"/>
              <w:left w:val="single" w:color="auto"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olor w:val="000000"/>
                <w:kern w:val="0"/>
                <w:sz w:val="24"/>
                <w:lang w:bidi="ar"/>
              </w:rPr>
            </w:pPr>
            <w:r>
              <w:rPr>
                <w:rFonts w:hint="eastAsia" w:ascii="仿宋" w:hAnsi="仿宋" w:eastAsia="仿宋"/>
                <w:color w:val="000000"/>
                <w:kern w:val="0"/>
                <w:sz w:val="24"/>
                <w:lang w:bidi="ar"/>
              </w:rPr>
              <w:t>大青沟镇</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ascii="仿宋" w:hAnsi="仿宋" w:eastAsia="仿宋"/>
                <w:color w:val="000000"/>
                <w:kern w:val="0"/>
                <w:sz w:val="24"/>
                <w:lang w:bidi="ar"/>
              </w:rPr>
            </w:pPr>
            <w:r>
              <w:rPr>
                <w:rFonts w:hint="eastAsia" w:ascii="仿宋" w:hAnsi="仿宋" w:eastAsia="仿宋"/>
                <w:color w:val="000000"/>
                <w:kern w:val="0"/>
                <w:sz w:val="24"/>
                <w:lang w:bidi="ar"/>
              </w:rPr>
              <w:t>惠泽苑西社区</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olor w:val="000000"/>
                <w:kern w:val="0"/>
                <w:sz w:val="24"/>
                <w:lang w:bidi="ar"/>
              </w:rPr>
            </w:pPr>
            <w:r>
              <w:rPr>
                <w:rFonts w:hint="eastAsia" w:ascii="仿宋" w:hAnsi="仿宋" w:eastAsia="仿宋"/>
                <w:color w:val="000000"/>
                <w:kern w:val="0"/>
                <w:sz w:val="24"/>
                <w:lang w:bidi="ar"/>
              </w:rPr>
              <w:t>5</w:t>
            </w:r>
          </w:p>
        </w:tc>
        <w:tc>
          <w:tcPr>
            <w:tcW w:w="2835" w:type="dxa"/>
            <w:tcBorders>
              <w:left w:val="single" w:color="000000" w:sz="4" w:space="0"/>
              <w:right w:val="single" w:color="000000" w:sz="4" w:space="0"/>
            </w:tcBorders>
            <w:noWrap/>
            <w:vAlign w:val="center"/>
          </w:tcPr>
          <w:p>
            <w:pPr>
              <w:spacing w:line="380" w:lineRule="exact"/>
              <w:jc w:val="center"/>
              <w:rPr>
                <w:rFonts w:ascii="仿宋" w:hAnsi="仿宋" w:eastAsia="仿宋"/>
                <w:color w:val="000000"/>
                <w:kern w:val="0"/>
                <w:sz w:val="24"/>
                <w:lang w:bidi="ar"/>
              </w:rPr>
            </w:pPr>
          </w:p>
        </w:tc>
        <w:tc>
          <w:tcPr>
            <w:tcW w:w="1843" w:type="dxa"/>
            <w:tcBorders>
              <w:left w:val="single" w:color="000000" w:sz="4" w:space="0"/>
              <w:right w:val="single" w:color="000000" w:sz="4" w:space="0"/>
            </w:tcBorders>
            <w:noWrap w:val="0"/>
            <w:vAlign w:val="center"/>
          </w:tcPr>
          <w:p>
            <w:pPr>
              <w:spacing w:line="380" w:lineRule="exact"/>
              <w:jc w:val="center"/>
              <w:rPr>
                <w:rFonts w:ascii="仿宋" w:hAnsi="仿宋" w:eastAsia="仿宋"/>
                <w:color w:val="000000"/>
                <w:kern w:val="0"/>
                <w:sz w:val="24"/>
                <w:lang w:bidi="ar"/>
              </w:rPr>
            </w:pPr>
          </w:p>
        </w:tc>
        <w:tc>
          <w:tcPr>
            <w:tcW w:w="851" w:type="dxa"/>
            <w:tcBorders>
              <w:left w:val="single" w:color="000000" w:sz="4" w:space="0"/>
              <w:right w:val="single" w:color="000000" w:sz="4" w:space="0"/>
            </w:tcBorders>
            <w:noWrap w:val="0"/>
            <w:vAlign w:val="center"/>
          </w:tcPr>
          <w:p>
            <w:pPr>
              <w:spacing w:line="380" w:lineRule="exact"/>
              <w:jc w:val="center"/>
              <w:rPr>
                <w:rFonts w:ascii="仿宋" w:hAnsi="仿宋" w:eastAsia="仿宋"/>
                <w:color w:val="000000"/>
                <w:kern w:val="0"/>
                <w:sz w:val="24"/>
                <w:lang w:bidi="ar"/>
              </w:rPr>
            </w:pPr>
          </w:p>
        </w:tc>
        <w:tc>
          <w:tcPr>
            <w:tcW w:w="2693" w:type="dxa"/>
            <w:vMerge w:val="continue"/>
            <w:tcBorders>
              <w:left w:val="single" w:color="000000" w:sz="4" w:space="0"/>
              <w:right w:val="single" w:color="000000" w:sz="4" w:space="0"/>
            </w:tcBorders>
            <w:noWrap w:val="0"/>
            <w:vAlign w:val="center"/>
          </w:tcPr>
          <w:p>
            <w:pPr>
              <w:spacing w:line="380" w:lineRule="exact"/>
              <w:jc w:val="center"/>
              <w:rPr>
                <w:rFonts w:hint="eastAsia" w:ascii="仿宋" w:hAnsi="仿宋" w:eastAsia="仿宋"/>
                <w:color w:val="000000"/>
                <w:kern w:val="0"/>
                <w:sz w:val="24"/>
                <w:lang w:bidi="ar"/>
              </w:rPr>
            </w:pPr>
          </w:p>
        </w:tc>
      </w:tr>
      <w:tr>
        <w:tblPrEx>
          <w:tblCellMar>
            <w:top w:w="0" w:type="dxa"/>
            <w:left w:w="108" w:type="dxa"/>
            <w:bottom w:w="0" w:type="dxa"/>
            <w:right w:w="108" w:type="dxa"/>
          </w:tblCellMar>
        </w:tblPrEx>
        <w:trPr>
          <w:trHeight w:val="557" w:hRule="atLeast"/>
        </w:trPr>
        <w:tc>
          <w:tcPr>
            <w:tcW w:w="863" w:type="dxa"/>
            <w:tcBorders>
              <w:top w:val="single" w:color="000000" w:sz="4" w:space="0"/>
              <w:left w:val="single" w:color="000000" w:sz="4" w:space="0"/>
              <w:bottom w:val="single" w:color="000000" w:sz="4" w:space="0"/>
              <w:right w:val="single" w:color="auto" w:sz="4" w:space="0"/>
            </w:tcBorders>
            <w:noWrap w:val="0"/>
            <w:vAlign w:val="center"/>
          </w:tcPr>
          <w:p>
            <w:pPr>
              <w:spacing w:line="380" w:lineRule="exact"/>
              <w:jc w:val="center"/>
              <w:rPr>
                <w:rFonts w:hint="eastAsia" w:ascii="仿宋" w:hAnsi="仿宋" w:eastAsia="仿宋"/>
                <w:color w:val="000000"/>
                <w:kern w:val="0"/>
                <w:sz w:val="24"/>
                <w:lang w:bidi="ar"/>
              </w:rPr>
            </w:pPr>
            <w:r>
              <w:rPr>
                <w:rFonts w:hint="eastAsia" w:ascii="仿宋" w:hAnsi="仿宋" w:eastAsia="仿宋"/>
                <w:color w:val="000000"/>
                <w:kern w:val="0"/>
                <w:sz w:val="24"/>
                <w:lang w:bidi="ar"/>
              </w:rPr>
              <w:t>10</w:t>
            </w: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仿宋" w:hAnsi="仿宋" w:eastAsia="仿宋"/>
                <w:color w:val="000000"/>
                <w:kern w:val="0"/>
                <w:sz w:val="24"/>
                <w:lang w:val="en-US" w:eastAsia="zh-CN" w:bidi="ar"/>
              </w:rPr>
            </w:pPr>
            <w:r>
              <w:rPr>
                <w:rFonts w:hint="eastAsia" w:ascii="仿宋" w:hAnsi="仿宋" w:eastAsia="仿宋"/>
                <w:color w:val="000000"/>
                <w:kern w:val="0"/>
                <w:sz w:val="24"/>
                <w:lang w:val="en-US" w:eastAsia="zh-CN" w:bidi="ar"/>
              </w:rPr>
              <w:t>001010</w:t>
            </w:r>
          </w:p>
        </w:tc>
        <w:tc>
          <w:tcPr>
            <w:tcW w:w="1418" w:type="dxa"/>
            <w:tcBorders>
              <w:top w:val="single" w:color="000000" w:sz="4" w:space="0"/>
              <w:left w:val="single" w:color="auto"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olor w:val="000000"/>
                <w:kern w:val="0"/>
                <w:sz w:val="24"/>
                <w:lang w:bidi="ar"/>
              </w:rPr>
            </w:pPr>
            <w:r>
              <w:rPr>
                <w:rFonts w:hint="eastAsia" w:ascii="仿宋" w:hAnsi="仿宋" w:eastAsia="仿宋"/>
                <w:color w:val="000000"/>
                <w:kern w:val="0"/>
                <w:sz w:val="24"/>
                <w:lang w:bidi="ar"/>
              </w:rPr>
              <w:t>小蒜沟镇</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ascii="仿宋" w:hAnsi="仿宋" w:eastAsia="仿宋"/>
                <w:color w:val="000000"/>
                <w:kern w:val="0"/>
                <w:sz w:val="24"/>
                <w:lang w:bidi="ar"/>
              </w:rPr>
            </w:pPr>
            <w:r>
              <w:rPr>
                <w:rFonts w:hint="eastAsia" w:ascii="仿宋" w:hAnsi="仿宋" w:eastAsia="仿宋"/>
                <w:color w:val="000000"/>
                <w:kern w:val="0"/>
                <w:sz w:val="24"/>
                <w:lang w:bidi="ar"/>
              </w:rPr>
              <w:t>共富苑社区</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olor w:val="000000"/>
                <w:kern w:val="0"/>
                <w:sz w:val="24"/>
                <w:lang w:bidi="ar"/>
              </w:rPr>
            </w:pPr>
            <w:r>
              <w:rPr>
                <w:rFonts w:hint="eastAsia" w:ascii="仿宋" w:hAnsi="仿宋" w:eastAsia="仿宋"/>
                <w:color w:val="000000"/>
                <w:kern w:val="0"/>
                <w:sz w:val="24"/>
                <w:lang w:bidi="ar"/>
              </w:rPr>
              <w:t>2</w:t>
            </w:r>
          </w:p>
        </w:tc>
        <w:tc>
          <w:tcPr>
            <w:tcW w:w="2835" w:type="dxa"/>
            <w:tcBorders>
              <w:left w:val="single" w:color="000000" w:sz="4" w:space="0"/>
              <w:right w:val="single" w:color="000000" w:sz="4" w:space="0"/>
            </w:tcBorders>
            <w:noWrap/>
            <w:vAlign w:val="center"/>
          </w:tcPr>
          <w:p>
            <w:pPr>
              <w:spacing w:line="380" w:lineRule="exact"/>
              <w:jc w:val="center"/>
              <w:rPr>
                <w:rFonts w:ascii="仿宋" w:hAnsi="仿宋" w:eastAsia="仿宋"/>
                <w:color w:val="000000"/>
                <w:kern w:val="0"/>
                <w:sz w:val="24"/>
                <w:lang w:bidi="ar"/>
              </w:rPr>
            </w:pPr>
          </w:p>
        </w:tc>
        <w:tc>
          <w:tcPr>
            <w:tcW w:w="1843" w:type="dxa"/>
            <w:tcBorders>
              <w:left w:val="single" w:color="000000" w:sz="4" w:space="0"/>
              <w:right w:val="single" w:color="000000" w:sz="4" w:space="0"/>
            </w:tcBorders>
            <w:noWrap w:val="0"/>
            <w:vAlign w:val="center"/>
          </w:tcPr>
          <w:p>
            <w:pPr>
              <w:spacing w:line="380" w:lineRule="exact"/>
              <w:rPr>
                <w:rFonts w:hint="eastAsia" w:ascii="仿宋" w:hAnsi="仿宋" w:eastAsia="仿宋"/>
                <w:color w:val="000000"/>
                <w:kern w:val="0"/>
                <w:sz w:val="24"/>
                <w:lang w:bidi="ar"/>
              </w:rPr>
            </w:pPr>
          </w:p>
        </w:tc>
        <w:tc>
          <w:tcPr>
            <w:tcW w:w="851" w:type="dxa"/>
            <w:tcBorders>
              <w:left w:val="single" w:color="000000" w:sz="4" w:space="0"/>
              <w:right w:val="single" w:color="000000" w:sz="4" w:space="0"/>
            </w:tcBorders>
            <w:noWrap w:val="0"/>
            <w:vAlign w:val="center"/>
          </w:tcPr>
          <w:p>
            <w:pPr>
              <w:spacing w:line="380" w:lineRule="exact"/>
              <w:jc w:val="center"/>
              <w:rPr>
                <w:rFonts w:ascii="仿宋" w:hAnsi="仿宋" w:eastAsia="仿宋"/>
                <w:color w:val="000000"/>
                <w:kern w:val="0"/>
                <w:sz w:val="24"/>
                <w:lang w:bidi="ar"/>
              </w:rPr>
            </w:pPr>
          </w:p>
        </w:tc>
        <w:tc>
          <w:tcPr>
            <w:tcW w:w="2693" w:type="dxa"/>
            <w:vMerge w:val="continue"/>
            <w:tcBorders>
              <w:left w:val="single" w:color="000000" w:sz="4" w:space="0"/>
              <w:right w:val="single" w:color="000000" w:sz="4" w:space="0"/>
            </w:tcBorders>
            <w:noWrap w:val="0"/>
            <w:vAlign w:val="center"/>
          </w:tcPr>
          <w:p>
            <w:pPr>
              <w:spacing w:line="380" w:lineRule="exact"/>
              <w:jc w:val="center"/>
              <w:rPr>
                <w:rFonts w:hint="eastAsia" w:ascii="仿宋" w:hAnsi="仿宋" w:eastAsia="仿宋"/>
                <w:color w:val="000000"/>
                <w:kern w:val="0"/>
                <w:sz w:val="24"/>
                <w:lang w:bidi="ar"/>
              </w:rPr>
            </w:pPr>
          </w:p>
        </w:tc>
      </w:tr>
      <w:tr>
        <w:tblPrEx>
          <w:tblCellMar>
            <w:top w:w="0" w:type="dxa"/>
            <w:left w:w="108" w:type="dxa"/>
            <w:bottom w:w="0" w:type="dxa"/>
            <w:right w:w="108" w:type="dxa"/>
          </w:tblCellMar>
        </w:tblPrEx>
        <w:trPr>
          <w:trHeight w:val="454" w:hRule="atLeast"/>
        </w:trPr>
        <w:tc>
          <w:tcPr>
            <w:tcW w:w="4786"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olor w:val="000000"/>
                <w:kern w:val="0"/>
                <w:sz w:val="24"/>
                <w:lang w:bidi="ar"/>
              </w:rPr>
            </w:pPr>
            <w:r>
              <w:rPr>
                <w:rFonts w:hint="eastAsia" w:ascii="仿宋" w:hAnsi="仿宋" w:eastAsia="仿宋"/>
                <w:color w:val="000000"/>
                <w:kern w:val="0"/>
                <w:sz w:val="24"/>
                <w:lang w:bidi="ar"/>
              </w:rPr>
              <w:t>3个乡镇10个社区</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olor w:val="000000"/>
                <w:kern w:val="0"/>
                <w:sz w:val="24"/>
                <w:lang w:bidi="ar"/>
              </w:rPr>
            </w:pPr>
            <w:r>
              <w:rPr>
                <w:rFonts w:ascii="仿宋" w:hAnsi="仿宋" w:eastAsia="仿宋"/>
                <w:color w:val="000000"/>
                <w:kern w:val="0"/>
                <w:sz w:val="24"/>
                <w:lang w:bidi="ar"/>
              </w:rPr>
              <w:t>51</w:t>
            </w:r>
          </w:p>
        </w:tc>
        <w:tc>
          <w:tcPr>
            <w:tcW w:w="2835" w:type="dxa"/>
            <w:tcBorders>
              <w:left w:val="single" w:color="000000" w:sz="4" w:space="0"/>
              <w:bottom w:val="single" w:color="000000" w:sz="4" w:space="0"/>
              <w:right w:val="single" w:color="000000" w:sz="4" w:space="0"/>
            </w:tcBorders>
            <w:noWrap/>
            <w:vAlign w:val="center"/>
          </w:tcPr>
          <w:p>
            <w:pPr>
              <w:spacing w:line="380" w:lineRule="exact"/>
              <w:jc w:val="center"/>
              <w:rPr>
                <w:rFonts w:ascii="仿宋" w:hAnsi="仿宋" w:eastAsia="仿宋"/>
                <w:color w:val="000000"/>
                <w:kern w:val="0"/>
                <w:sz w:val="24"/>
                <w:lang w:bidi="ar"/>
              </w:rPr>
            </w:pPr>
          </w:p>
        </w:tc>
        <w:tc>
          <w:tcPr>
            <w:tcW w:w="1843" w:type="dxa"/>
            <w:tcBorders>
              <w:left w:val="single" w:color="000000" w:sz="4" w:space="0"/>
              <w:bottom w:val="single" w:color="000000" w:sz="4" w:space="0"/>
              <w:right w:val="single" w:color="000000" w:sz="4" w:space="0"/>
            </w:tcBorders>
            <w:noWrap w:val="0"/>
            <w:vAlign w:val="center"/>
          </w:tcPr>
          <w:p>
            <w:pPr>
              <w:spacing w:line="380" w:lineRule="exact"/>
              <w:rPr>
                <w:rFonts w:hint="eastAsia" w:ascii="仿宋" w:hAnsi="仿宋" w:eastAsia="仿宋"/>
                <w:color w:val="000000"/>
                <w:kern w:val="0"/>
                <w:sz w:val="24"/>
                <w:lang w:bidi="ar"/>
              </w:rPr>
            </w:pPr>
          </w:p>
        </w:tc>
        <w:tc>
          <w:tcPr>
            <w:tcW w:w="851" w:type="dxa"/>
            <w:tcBorders>
              <w:left w:val="single" w:color="000000" w:sz="4" w:space="0"/>
              <w:bottom w:val="single" w:color="000000" w:sz="4" w:space="0"/>
              <w:right w:val="single" w:color="000000" w:sz="4" w:space="0"/>
            </w:tcBorders>
            <w:noWrap w:val="0"/>
            <w:vAlign w:val="center"/>
          </w:tcPr>
          <w:p>
            <w:pPr>
              <w:spacing w:line="380" w:lineRule="exact"/>
              <w:jc w:val="center"/>
              <w:rPr>
                <w:rFonts w:ascii="仿宋" w:hAnsi="仿宋" w:eastAsia="仿宋"/>
                <w:color w:val="000000"/>
                <w:kern w:val="0"/>
                <w:sz w:val="24"/>
                <w:lang w:bidi="ar"/>
              </w:rPr>
            </w:pPr>
          </w:p>
        </w:tc>
        <w:tc>
          <w:tcPr>
            <w:tcW w:w="2693" w:type="dxa"/>
            <w:vMerge w:val="continue"/>
            <w:tcBorders>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olor w:val="000000"/>
                <w:kern w:val="0"/>
                <w:sz w:val="24"/>
                <w:lang w:bidi="ar"/>
              </w:rPr>
            </w:pPr>
          </w:p>
        </w:tc>
      </w:tr>
    </w:tbl>
    <w:p>
      <w:pPr>
        <w:pStyle w:val="2"/>
        <w:spacing w:after="0" w:line="600" w:lineRule="exact"/>
        <w:ind w:firstLine="3740" w:firstLineChars="850"/>
        <w:rPr>
          <w:rFonts w:ascii="仿宋" w:hAnsi="仿宋" w:eastAsia="仿宋"/>
          <w:sz w:val="32"/>
          <w:szCs w:val="32"/>
        </w:rPr>
        <w:sectPr>
          <w:footerReference r:id="rId3" w:type="default"/>
          <w:pgSz w:w="16838" w:h="11906" w:orient="landscape"/>
          <w:pgMar w:top="851" w:right="1701" w:bottom="1474" w:left="1418" w:header="851" w:footer="992" w:gutter="0"/>
          <w:pgNumType w:fmt="numberInDash"/>
          <w:cols w:space="720" w:num="1"/>
          <w:docGrid w:type="lines" w:linePitch="312" w:charSpace="0"/>
        </w:sectPr>
      </w:pPr>
      <w:r>
        <w:rPr>
          <w:rFonts w:hint="eastAsia" w:ascii="方正小标宋简体" w:hAnsi="仿宋" w:eastAsia="方正小标宋简体"/>
          <w:sz w:val="44"/>
          <w:szCs w:val="44"/>
        </w:rPr>
        <w:t>尚义县公开招聘社区工作者职位表</w:t>
      </w:r>
    </w:p>
    <w:p>
      <w:pPr>
        <w:pStyle w:val="2"/>
        <w:rPr>
          <w:rFonts w:hint="eastAsia" w:ascii="仿宋" w:hAnsi="仿宋" w:eastAsia="仿宋"/>
          <w:sz w:val="32"/>
          <w:szCs w:val="32"/>
        </w:rPr>
      </w:pPr>
    </w:p>
    <w:sectPr>
      <w:pgSz w:w="11906" w:h="16838"/>
      <w:pgMar w:top="1418" w:right="1474" w:bottom="141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- 15 -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8"/>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- 15 -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DD3C3B"/>
    <w:multiLevelType w:val="multilevel"/>
    <w:tmpl w:val="0CDD3C3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zYjc4NTVhYzA5NDUyZTY5ZWM2OTI2MTk5OWJiZTUifQ=="/>
  </w:docVars>
  <w:rsids>
    <w:rsidRoot w:val="00826113"/>
    <w:rsid w:val="00003A69"/>
    <w:rsid w:val="00031099"/>
    <w:rsid w:val="00035D03"/>
    <w:rsid w:val="00051766"/>
    <w:rsid w:val="0006575F"/>
    <w:rsid w:val="000673F0"/>
    <w:rsid w:val="00072201"/>
    <w:rsid w:val="00073239"/>
    <w:rsid w:val="00074BF7"/>
    <w:rsid w:val="000925CC"/>
    <w:rsid w:val="000A22A9"/>
    <w:rsid w:val="000A548F"/>
    <w:rsid w:val="000B2122"/>
    <w:rsid w:val="000B2459"/>
    <w:rsid w:val="000B3764"/>
    <w:rsid w:val="000C04B7"/>
    <w:rsid w:val="000C0EBE"/>
    <w:rsid w:val="000C35CF"/>
    <w:rsid w:val="000D4AAF"/>
    <w:rsid w:val="000E4D6A"/>
    <w:rsid w:val="000F0655"/>
    <w:rsid w:val="000F62B3"/>
    <w:rsid w:val="00107BD4"/>
    <w:rsid w:val="001165B0"/>
    <w:rsid w:val="00120639"/>
    <w:rsid w:val="00126DA9"/>
    <w:rsid w:val="00133DEE"/>
    <w:rsid w:val="00141DFA"/>
    <w:rsid w:val="0015151D"/>
    <w:rsid w:val="001960DB"/>
    <w:rsid w:val="001963EE"/>
    <w:rsid w:val="00196ED8"/>
    <w:rsid w:val="001979A3"/>
    <w:rsid w:val="001A45E6"/>
    <w:rsid w:val="001A7824"/>
    <w:rsid w:val="001B62DA"/>
    <w:rsid w:val="001B7C2C"/>
    <w:rsid w:val="001C475C"/>
    <w:rsid w:val="001C6152"/>
    <w:rsid w:val="001C6D10"/>
    <w:rsid w:val="001D479D"/>
    <w:rsid w:val="001D59A9"/>
    <w:rsid w:val="001E24C4"/>
    <w:rsid w:val="001E66A7"/>
    <w:rsid w:val="001F52EF"/>
    <w:rsid w:val="0020302D"/>
    <w:rsid w:val="0021397D"/>
    <w:rsid w:val="002151A4"/>
    <w:rsid w:val="002179E9"/>
    <w:rsid w:val="002225BF"/>
    <w:rsid w:val="00224C8A"/>
    <w:rsid w:val="002277A2"/>
    <w:rsid w:val="00242AC4"/>
    <w:rsid w:val="00243926"/>
    <w:rsid w:val="00250BB7"/>
    <w:rsid w:val="00254E21"/>
    <w:rsid w:val="00280F5F"/>
    <w:rsid w:val="002A12AE"/>
    <w:rsid w:val="002A3AD7"/>
    <w:rsid w:val="002B02F7"/>
    <w:rsid w:val="002B2625"/>
    <w:rsid w:val="002B4216"/>
    <w:rsid w:val="002B5A4E"/>
    <w:rsid w:val="002C19D8"/>
    <w:rsid w:val="002D0C9A"/>
    <w:rsid w:val="002D7CB3"/>
    <w:rsid w:val="002E3129"/>
    <w:rsid w:val="002E664D"/>
    <w:rsid w:val="002F5200"/>
    <w:rsid w:val="0030270D"/>
    <w:rsid w:val="00305C82"/>
    <w:rsid w:val="00310499"/>
    <w:rsid w:val="003144D4"/>
    <w:rsid w:val="003168A5"/>
    <w:rsid w:val="00331383"/>
    <w:rsid w:val="00337B52"/>
    <w:rsid w:val="0034603B"/>
    <w:rsid w:val="0034691D"/>
    <w:rsid w:val="00351A72"/>
    <w:rsid w:val="00377B30"/>
    <w:rsid w:val="003815CF"/>
    <w:rsid w:val="00383040"/>
    <w:rsid w:val="003A20B1"/>
    <w:rsid w:val="003B3814"/>
    <w:rsid w:val="003B5682"/>
    <w:rsid w:val="003B7DC7"/>
    <w:rsid w:val="003D54FB"/>
    <w:rsid w:val="003D7C0D"/>
    <w:rsid w:val="003E34F8"/>
    <w:rsid w:val="003E6805"/>
    <w:rsid w:val="003F105F"/>
    <w:rsid w:val="003F3E31"/>
    <w:rsid w:val="004009DE"/>
    <w:rsid w:val="00406FFB"/>
    <w:rsid w:val="0041703F"/>
    <w:rsid w:val="00417BDB"/>
    <w:rsid w:val="004212ED"/>
    <w:rsid w:val="0042794C"/>
    <w:rsid w:val="00432997"/>
    <w:rsid w:val="00447380"/>
    <w:rsid w:val="00464B0D"/>
    <w:rsid w:val="00473083"/>
    <w:rsid w:val="00484296"/>
    <w:rsid w:val="00485485"/>
    <w:rsid w:val="00490C56"/>
    <w:rsid w:val="00494B33"/>
    <w:rsid w:val="004B6B29"/>
    <w:rsid w:val="004C4AE2"/>
    <w:rsid w:val="004C4B29"/>
    <w:rsid w:val="004D360E"/>
    <w:rsid w:val="004D675E"/>
    <w:rsid w:val="004F79DF"/>
    <w:rsid w:val="005047C7"/>
    <w:rsid w:val="005213DD"/>
    <w:rsid w:val="00530C3F"/>
    <w:rsid w:val="005343F6"/>
    <w:rsid w:val="005529AD"/>
    <w:rsid w:val="0055701B"/>
    <w:rsid w:val="005575D3"/>
    <w:rsid w:val="00571211"/>
    <w:rsid w:val="0058005B"/>
    <w:rsid w:val="00580966"/>
    <w:rsid w:val="00585FA8"/>
    <w:rsid w:val="00593704"/>
    <w:rsid w:val="0059525C"/>
    <w:rsid w:val="005A0F92"/>
    <w:rsid w:val="005B097A"/>
    <w:rsid w:val="005F17D6"/>
    <w:rsid w:val="00603B5E"/>
    <w:rsid w:val="00606AD8"/>
    <w:rsid w:val="006267D2"/>
    <w:rsid w:val="00644A5B"/>
    <w:rsid w:val="00651403"/>
    <w:rsid w:val="0066076E"/>
    <w:rsid w:val="00660A25"/>
    <w:rsid w:val="00665AC4"/>
    <w:rsid w:val="00674E3F"/>
    <w:rsid w:val="0067721D"/>
    <w:rsid w:val="00681D07"/>
    <w:rsid w:val="00682DB4"/>
    <w:rsid w:val="00684063"/>
    <w:rsid w:val="0069219E"/>
    <w:rsid w:val="00693895"/>
    <w:rsid w:val="0069540A"/>
    <w:rsid w:val="00696DBC"/>
    <w:rsid w:val="006A1051"/>
    <w:rsid w:val="006A56AD"/>
    <w:rsid w:val="006B50B4"/>
    <w:rsid w:val="006C26E0"/>
    <w:rsid w:val="006C7423"/>
    <w:rsid w:val="006E0BFB"/>
    <w:rsid w:val="006E2C5B"/>
    <w:rsid w:val="006F267B"/>
    <w:rsid w:val="006F2E06"/>
    <w:rsid w:val="006F3032"/>
    <w:rsid w:val="006F5E47"/>
    <w:rsid w:val="00703E90"/>
    <w:rsid w:val="00711EB4"/>
    <w:rsid w:val="00714C07"/>
    <w:rsid w:val="00725F12"/>
    <w:rsid w:val="007351C4"/>
    <w:rsid w:val="0073590D"/>
    <w:rsid w:val="00747A48"/>
    <w:rsid w:val="00750205"/>
    <w:rsid w:val="00750487"/>
    <w:rsid w:val="00756E9A"/>
    <w:rsid w:val="007577B7"/>
    <w:rsid w:val="007651D0"/>
    <w:rsid w:val="00783FB1"/>
    <w:rsid w:val="00787F96"/>
    <w:rsid w:val="007948E1"/>
    <w:rsid w:val="007A2202"/>
    <w:rsid w:val="007B4CD0"/>
    <w:rsid w:val="007B5832"/>
    <w:rsid w:val="007C5570"/>
    <w:rsid w:val="007C5AC7"/>
    <w:rsid w:val="007F304C"/>
    <w:rsid w:val="007F5150"/>
    <w:rsid w:val="00817B3A"/>
    <w:rsid w:val="00820989"/>
    <w:rsid w:val="00826113"/>
    <w:rsid w:val="008418F8"/>
    <w:rsid w:val="008428B8"/>
    <w:rsid w:val="00852202"/>
    <w:rsid w:val="00852B4D"/>
    <w:rsid w:val="0085524E"/>
    <w:rsid w:val="00862D0F"/>
    <w:rsid w:val="008645A9"/>
    <w:rsid w:val="00867A08"/>
    <w:rsid w:val="00867E54"/>
    <w:rsid w:val="00875DB1"/>
    <w:rsid w:val="00881311"/>
    <w:rsid w:val="00881375"/>
    <w:rsid w:val="00883580"/>
    <w:rsid w:val="00890E79"/>
    <w:rsid w:val="00895AD7"/>
    <w:rsid w:val="00895B32"/>
    <w:rsid w:val="008961C1"/>
    <w:rsid w:val="008A03D8"/>
    <w:rsid w:val="008A7EEE"/>
    <w:rsid w:val="008B0E65"/>
    <w:rsid w:val="008B66C3"/>
    <w:rsid w:val="008B715C"/>
    <w:rsid w:val="008B7722"/>
    <w:rsid w:val="008C46C3"/>
    <w:rsid w:val="008C5166"/>
    <w:rsid w:val="008D1D84"/>
    <w:rsid w:val="008D26B6"/>
    <w:rsid w:val="008D573D"/>
    <w:rsid w:val="008F4FD5"/>
    <w:rsid w:val="008F6A90"/>
    <w:rsid w:val="00940DDD"/>
    <w:rsid w:val="00943F90"/>
    <w:rsid w:val="009615DC"/>
    <w:rsid w:val="00970DF7"/>
    <w:rsid w:val="0097501F"/>
    <w:rsid w:val="0098460E"/>
    <w:rsid w:val="009904E9"/>
    <w:rsid w:val="00991891"/>
    <w:rsid w:val="009926B5"/>
    <w:rsid w:val="009A2475"/>
    <w:rsid w:val="009B7ED1"/>
    <w:rsid w:val="009C3D26"/>
    <w:rsid w:val="009E1002"/>
    <w:rsid w:val="009E301C"/>
    <w:rsid w:val="009E4982"/>
    <w:rsid w:val="009F7944"/>
    <w:rsid w:val="009F7DC4"/>
    <w:rsid w:val="00A00DED"/>
    <w:rsid w:val="00A017CF"/>
    <w:rsid w:val="00A15AE6"/>
    <w:rsid w:val="00A254BE"/>
    <w:rsid w:val="00A31D03"/>
    <w:rsid w:val="00A350B5"/>
    <w:rsid w:val="00A50FCE"/>
    <w:rsid w:val="00A526A2"/>
    <w:rsid w:val="00A61163"/>
    <w:rsid w:val="00A65987"/>
    <w:rsid w:val="00A6646B"/>
    <w:rsid w:val="00A714B6"/>
    <w:rsid w:val="00A77734"/>
    <w:rsid w:val="00A82377"/>
    <w:rsid w:val="00A839F2"/>
    <w:rsid w:val="00A86895"/>
    <w:rsid w:val="00AA7B42"/>
    <w:rsid w:val="00AC75AF"/>
    <w:rsid w:val="00AC75BB"/>
    <w:rsid w:val="00AD1048"/>
    <w:rsid w:val="00AD30E3"/>
    <w:rsid w:val="00AD3DE6"/>
    <w:rsid w:val="00AD43F9"/>
    <w:rsid w:val="00AD52C7"/>
    <w:rsid w:val="00AE1F93"/>
    <w:rsid w:val="00AF42A4"/>
    <w:rsid w:val="00AF5CA7"/>
    <w:rsid w:val="00B04429"/>
    <w:rsid w:val="00B103E4"/>
    <w:rsid w:val="00B207F6"/>
    <w:rsid w:val="00B25714"/>
    <w:rsid w:val="00B457E3"/>
    <w:rsid w:val="00B45DC4"/>
    <w:rsid w:val="00B53968"/>
    <w:rsid w:val="00B56058"/>
    <w:rsid w:val="00B6215F"/>
    <w:rsid w:val="00B62669"/>
    <w:rsid w:val="00B6797B"/>
    <w:rsid w:val="00B70443"/>
    <w:rsid w:val="00B72B78"/>
    <w:rsid w:val="00B841AD"/>
    <w:rsid w:val="00B87CA2"/>
    <w:rsid w:val="00BA2DB5"/>
    <w:rsid w:val="00BA6BB8"/>
    <w:rsid w:val="00BB7CF1"/>
    <w:rsid w:val="00BD249A"/>
    <w:rsid w:val="00BD39E5"/>
    <w:rsid w:val="00BE2BE9"/>
    <w:rsid w:val="00BE3364"/>
    <w:rsid w:val="00BE460B"/>
    <w:rsid w:val="00BF13B0"/>
    <w:rsid w:val="00BF1F45"/>
    <w:rsid w:val="00BF54CA"/>
    <w:rsid w:val="00C04681"/>
    <w:rsid w:val="00C06743"/>
    <w:rsid w:val="00C16034"/>
    <w:rsid w:val="00C1685A"/>
    <w:rsid w:val="00C2101E"/>
    <w:rsid w:val="00C21782"/>
    <w:rsid w:val="00C35650"/>
    <w:rsid w:val="00C402C5"/>
    <w:rsid w:val="00C57C3A"/>
    <w:rsid w:val="00C616AC"/>
    <w:rsid w:val="00C66CC1"/>
    <w:rsid w:val="00C74DC3"/>
    <w:rsid w:val="00C76358"/>
    <w:rsid w:val="00C769C9"/>
    <w:rsid w:val="00C91985"/>
    <w:rsid w:val="00C91FE8"/>
    <w:rsid w:val="00CA6B5D"/>
    <w:rsid w:val="00CB0274"/>
    <w:rsid w:val="00CC0A29"/>
    <w:rsid w:val="00CC375A"/>
    <w:rsid w:val="00CC3C07"/>
    <w:rsid w:val="00CC3CEE"/>
    <w:rsid w:val="00CD06F3"/>
    <w:rsid w:val="00CD166A"/>
    <w:rsid w:val="00CD664C"/>
    <w:rsid w:val="00CE3F3A"/>
    <w:rsid w:val="00CF01AC"/>
    <w:rsid w:val="00CF2DCB"/>
    <w:rsid w:val="00CF3130"/>
    <w:rsid w:val="00D11A71"/>
    <w:rsid w:val="00D25E2A"/>
    <w:rsid w:val="00D33522"/>
    <w:rsid w:val="00D34FD2"/>
    <w:rsid w:val="00D4246E"/>
    <w:rsid w:val="00D44724"/>
    <w:rsid w:val="00D50370"/>
    <w:rsid w:val="00D51A6A"/>
    <w:rsid w:val="00D8151C"/>
    <w:rsid w:val="00D9175E"/>
    <w:rsid w:val="00D95F30"/>
    <w:rsid w:val="00DA100F"/>
    <w:rsid w:val="00DA2DE5"/>
    <w:rsid w:val="00DC1ED6"/>
    <w:rsid w:val="00DD159F"/>
    <w:rsid w:val="00DE6E37"/>
    <w:rsid w:val="00DF01DA"/>
    <w:rsid w:val="00DF2E2F"/>
    <w:rsid w:val="00DF430C"/>
    <w:rsid w:val="00DF4493"/>
    <w:rsid w:val="00E10CC6"/>
    <w:rsid w:val="00E25E0C"/>
    <w:rsid w:val="00E311D8"/>
    <w:rsid w:val="00E34E84"/>
    <w:rsid w:val="00E36DAD"/>
    <w:rsid w:val="00E80AFC"/>
    <w:rsid w:val="00E81B96"/>
    <w:rsid w:val="00E86652"/>
    <w:rsid w:val="00EA77D9"/>
    <w:rsid w:val="00EB354D"/>
    <w:rsid w:val="00EC3AE2"/>
    <w:rsid w:val="00EE22AB"/>
    <w:rsid w:val="00EE2471"/>
    <w:rsid w:val="00EF253A"/>
    <w:rsid w:val="00EF3AAF"/>
    <w:rsid w:val="00F12067"/>
    <w:rsid w:val="00F26199"/>
    <w:rsid w:val="00F325BC"/>
    <w:rsid w:val="00F40644"/>
    <w:rsid w:val="00F4109B"/>
    <w:rsid w:val="00F43B10"/>
    <w:rsid w:val="00F4598D"/>
    <w:rsid w:val="00F55C63"/>
    <w:rsid w:val="00F81BD9"/>
    <w:rsid w:val="00F84B7B"/>
    <w:rsid w:val="00FD1D1B"/>
    <w:rsid w:val="00FD3066"/>
    <w:rsid w:val="00FD5354"/>
    <w:rsid w:val="00FE6015"/>
    <w:rsid w:val="0103584D"/>
    <w:rsid w:val="01057320"/>
    <w:rsid w:val="0110426E"/>
    <w:rsid w:val="01204027"/>
    <w:rsid w:val="01220BFC"/>
    <w:rsid w:val="012801E0"/>
    <w:rsid w:val="0129448F"/>
    <w:rsid w:val="012A1721"/>
    <w:rsid w:val="013301E8"/>
    <w:rsid w:val="01414BE3"/>
    <w:rsid w:val="01420069"/>
    <w:rsid w:val="014701D7"/>
    <w:rsid w:val="014E420F"/>
    <w:rsid w:val="01507D5F"/>
    <w:rsid w:val="015F6CDC"/>
    <w:rsid w:val="016C100C"/>
    <w:rsid w:val="01947295"/>
    <w:rsid w:val="01A22A98"/>
    <w:rsid w:val="01A4281C"/>
    <w:rsid w:val="01B25A4C"/>
    <w:rsid w:val="01B46BB2"/>
    <w:rsid w:val="01B607A1"/>
    <w:rsid w:val="01BF0881"/>
    <w:rsid w:val="01C037E3"/>
    <w:rsid w:val="01CC6638"/>
    <w:rsid w:val="01D01DCA"/>
    <w:rsid w:val="01D23C83"/>
    <w:rsid w:val="01D51309"/>
    <w:rsid w:val="01DD38C6"/>
    <w:rsid w:val="01E036F8"/>
    <w:rsid w:val="01E63AD4"/>
    <w:rsid w:val="01EC3CB7"/>
    <w:rsid w:val="01FC54B0"/>
    <w:rsid w:val="020D4133"/>
    <w:rsid w:val="02197365"/>
    <w:rsid w:val="022418CC"/>
    <w:rsid w:val="02243DFB"/>
    <w:rsid w:val="02307CC8"/>
    <w:rsid w:val="02344B8B"/>
    <w:rsid w:val="02346237"/>
    <w:rsid w:val="02385085"/>
    <w:rsid w:val="024B0B2E"/>
    <w:rsid w:val="02557D22"/>
    <w:rsid w:val="02615264"/>
    <w:rsid w:val="02646E77"/>
    <w:rsid w:val="028408AC"/>
    <w:rsid w:val="028740AD"/>
    <w:rsid w:val="029D3859"/>
    <w:rsid w:val="02A90E88"/>
    <w:rsid w:val="02BA63E2"/>
    <w:rsid w:val="02D619D2"/>
    <w:rsid w:val="02DD67E4"/>
    <w:rsid w:val="02E05E41"/>
    <w:rsid w:val="02E70F73"/>
    <w:rsid w:val="02EB6091"/>
    <w:rsid w:val="02FC6B33"/>
    <w:rsid w:val="030124B9"/>
    <w:rsid w:val="03080958"/>
    <w:rsid w:val="03087E1F"/>
    <w:rsid w:val="030A60C9"/>
    <w:rsid w:val="030F5FF8"/>
    <w:rsid w:val="03105D12"/>
    <w:rsid w:val="031860EA"/>
    <w:rsid w:val="0327058E"/>
    <w:rsid w:val="032C40D7"/>
    <w:rsid w:val="03302A52"/>
    <w:rsid w:val="033A4700"/>
    <w:rsid w:val="033E296F"/>
    <w:rsid w:val="034D3140"/>
    <w:rsid w:val="03577292"/>
    <w:rsid w:val="036B0188"/>
    <w:rsid w:val="037724B6"/>
    <w:rsid w:val="037915E3"/>
    <w:rsid w:val="037D1599"/>
    <w:rsid w:val="03A93AFA"/>
    <w:rsid w:val="03B033E3"/>
    <w:rsid w:val="03C4294A"/>
    <w:rsid w:val="03C90C7D"/>
    <w:rsid w:val="03E0565B"/>
    <w:rsid w:val="03E436A6"/>
    <w:rsid w:val="03EC4742"/>
    <w:rsid w:val="03EE22BB"/>
    <w:rsid w:val="03F263F3"/>
    <w:rsid w:val="03FA46E8"/>
    <w:rsid w:val="04046806"/>
    <w:rsid w:val="040B025D"/>
    <w:rsid w:val="04134C53"/>
    <w:rsid w:val="041506B8"/>
    <w:rsid w:val="04230968"/>
    <w:rsid w:val="0431292F"/>
    <w:rsid w:val="04441E07"/>
    <w:rsid w:val="04495B57"/>
    <w:rsid w:val="045751A5"/>
    <w:rsid w:val="045A45D8"/>
    <w:rsid w:val="04672192"/>
    <w:rsid w:val="04723F93"/>
    <w:rsid w:val="04767973"/>
    <w:rsid w:val="04783526"/>
    <w:rsid w:val="04822B81"/>
    <w:rsid w:val="048F41D3"/>
    <w:rsid w:val="04911AAF"/>
    <w:rsid w:val="04913BE2"/>
    <w:rsid w:val="049C223E"/>
    <w:rsid w:val="049D377F"/>
    <w:rsid w:val="04A90BAF"/>
    <w:rsid w:val="04B6390E"/>
    <w:rsid w:val="04B870DD"/>
    <w:rsid w:val="04BA2A69"/>
    <w:rsid w:val="04CA401B"/>
    <w:rsid w:val="04DA648C"/>
    <w:rsid w:val="04DE1A2F"/>
    <w:rsid w:val="04E22486"/>
    <w:rsid w:val="04E67B10"/>
    <w:rsid w:val="04F11898"/>
    <w:rsid w:val="04FE0DB0"/>
    <w:rsid w:val="05003FA7"/>
    <w:rsid w:val="050353CC"/>
    <w:rsid w:val="0508263A"/>
    <w:rsid w:val="051805D6"/>
    <w:rsid w:val="05222C7B"/>
    <w:rsid w:val="052B3D05"/>
    <w:rsid w:val="054A0B20"/>
    <w:rsid w:val="055B6B69"/>
    <w:rsid w:val="05602A2C"/>
    <w:rsid w:val="05644D53"/>
    <w:rsid w:val="05785421"/>
    <w:rsid w:val="057B67DB"/>
    <w:rsid w:val="059D0902"/>
    <w:rsid w:val="05A35EA7"/>
    <w:rsid w:val="05A653C0"/>
    <w:rsid w:val="05A720E6"/>
    <w:rsid w:val="05B17AA0"/>
    <w:rsid w:val="05BC5F41"/>
    <w:rsid w:val="05C5111F"/>
    <w:rsid w:val="05CF5DCD"/>
    <w:rsid w:val="05D25C7A"/>
    <w:rsid w:val="05DB4877"/>
    <w:rsid w:val="05DF56DF"/>
    <w:rsid w:val="05EF2476"/>
    <w:rsid w:val="060B4DA9"/>
    <w:rsid w:val="061C61E6"/>
    <w:rsid w:val="063C292D"/>
    <w:rsid w:val="063E7D8C"/>
    <w:rsid w:val="06411385"/>
    <w:rsid w:val="065F4769"/>
    <w:rsid w:val="06634EAF"/>
    <w:rsid w:val="06681330"/>
    <w:rsid w:val="066C141A"/>
    <w:rsid w:val="0683469C"/>
    <w:rsid w:val="068943CA"/>
    <w:rsid w:val="068F1362"/>
    <w:rsid w:val="069D7B43"/>
    <w:rsid w:val="06A31325"/>
    <w:rsid w:val="06AC58AE"/>
    <w:rsid w:val="06B17259"/>
    <w:rsid w:val="06B33F7A"/>
    <w:rsid w:val="06B7471E"/>
    <w:rsid w:val="06E930AB"/>
    <w:rsid w:val="06ED52AA"/>
    <w:rsid w:val="06FC2F18"/>
    <w:rsid w:val="07067339"/>
    <w:rsid w:val="07072DE6"/>
    <w:rsid w:val="07076B21"/>
    <w:rsid w:val="070F19E4"/>
    <w:rsid w:val="07104A28"/>
    <w:rsid w:val="07271751"/>
    <w:rsid w:val="072841AC"/>
    <w:rsid w:val="072D2957"/>
    <w:rsid w:val="0733625B"/>
    <w:rsid w:val="073D665A"/>
    <w:rsid w:val="07473CAC"/>
    <w:rsid w:val="075E23FA"/>
    <w:rsid w:val="077F2D87"/>
    <w:rsid w:val="078315DB"/>
    <w:rsid w:val="0787756F"/>
    <w:rsid w:val="078E17CB"/>
    <w:rsid w:val="07990AF8"/>
    <w:rsid w:val="07A40FB2"/>
    <w:rsid w:val="07B85A4A"/>
    <w:rsid w:val="07B87A58"/>
    <w:rsid w:val="07CC7200"/>
    <w:rsid w:val="07EE0FD9"/>
    <w:rsid w:val="07FA0E8B"/>
    <w:rsid w:val="080604E7"/>
    <w:rsid w:val="080F7A92"/>
    <w:rsid w:val="0826464B"/>
    <w:rsid w:val="083068BC"/>
    <w:rsid w:val="083D1B53"/>
    <w:rsid w:val="084C5EA5"/>
    <w:rsid w:val="084E62A5"/>
    <w:rsid w:val="08697281"/>
    <w:rsid w:val="08717587"/>
    <w:rsid w:val="087C6C95"/>
    <w:rsid w:val="08862993"/>
    <w:rsid w:val="088C3801"/>
    <w:rsid w:val="088F350A"/>
    <w:rsid w:val="08A04DAD"/>
    <w:rsid w:val="08B5253A"/>
    <w:rsid w:val="08B7326A"/>
    <w:rsid w:val="08B75F6A"/>
    <w:rsid w:val="08B92A88"/>
    <w:rsid w:val="08BC7E37"/>
    <w:rsid w:val="08C443E6"/>
    <w:rsid w:val="08D16D19"/>
    <w:rsid w:val="08D96676"/>
    <w:rsid w:val="08E07DED"/>
    <w:rsid w:val="08E3395E"/>
    <w:rsid w:val="08E47869"/>
    <w:rsid w:val="08E570E8"/>
    <w:rsid w:val="08E638CF"/>
    <w:rsid w:val="08E735AA"/>
    <w:rsid w:val="08EB4AAB"/>
    <w:rsid w:val="09115882"/>
    <w:rsid w:val="09180160"/>
    <w:rsid w:val="09184E84"/>
    <w:rsid w:val="091A0129"/>
    <w:rsid w:val="09223E18"/>
    <w:rsid w:val="092D5980"/>
    <w:rsid w:val="09323128"/>
    <w:rsid w:val="09381315"/>
    <w:rsid w:val="09454899"/>
    <w:rsid w:val="094C6D2D"/>
    <w:rsid w:val="09526F2F"/>
    <w:rsid w:val="095835D3"/>
    <w:rsid w:val="09600923"/>
    <w:rsid w:val="0964772B"/>
    <w:rsid w:val="0967256E"/>
    <w:rsid w:val="09AD23CC"/>
    <w:rsid w:val="09B77894"/>
    <w:rsid w:val="09B957CB"/>
    <w:rsid w:val="09C646FD"/>
    <w:rsid w:val="09D21DF6"/>
    <w:rsid w:val="09D56A4E"/>
    <w:rsid w:val="09D87C43"/>
    <w:rsid w:val="09E23489"/>
    <w:rsid w:val="09E37C2A"/>
    <w:rsid w:val="0A0A08BC"/>
    <w:rsid w:val="0A114758"/>
    <w:rsid w:val="0A2D1CE3"/>
    <w:rsid w:val="0A3D2FE9"/>
    <w:rsid w:val="0A4936D1"/>
    <w:rsid w:val="0A4B4B19"/>
    <w:rsid w:val="0A6A6065"/>
    <w:rsid w:val="0A755727"/>
    <w:rsid w:val="0A763F2F"/>
    <w:rsid w:val="0A8654B5"/>
    <w:rsid w:val="0A871585"/>
    <w:rsid w:val="0A8B4E59"/>
    <w:rsid w:val="0A955B38"/>
    <w:rsid w:val="0AA54925"/>
    <w:rsid w:val="0AB31B07"/>
    <w:rsid w:val="0AB84354"/>
    <w:rsid w:val="0AD60476"/>
    <w:rsid w:val="0AD64663"/>
    <w:rsid w:val="0AD9334A"/>
    <w:rsid w:val="0AE11D75"/>
    <w:rsid w:val="0B0066A2"/>
    <w:rsid w:val="0B040FC5"/>
    <w:rsid w:val="0B0527C9"/>
    <w:rsid w:val="0B0B070B"/>
    <w:rsid w:val="0B0E3FD9"/>
    <w:rsid w:val="0B1050F9"/>
    <w:rsid w:val="0B356FFE"/>
    <w:rsid w:val="0B41312B"/>
    <w:rsid w:val="0B62431E"/>
    <w:rsid w:val="0B654434"/>
    <w:rsid w:val="0B6A129D"/>
    <w:rsid w:val="0B896AB1"/>
    <w:rsid w:val="0BA071F9"/>
    <w:rsid w:val="0BAB680F"/>
    <w:rsid w:val="0BB136BB"/>
    <w:rsid w:val="0BB85F2C"/>
    <w:rsid w:val="0BBF425B"/>
    <w:rsid w:val="0BCA3DE7"/>
    <w:rsid w:val="0BCE6669"/>
    <w:rsid w:val="0BD113AB"/>
    <w:rsid w:val="0BD27C72"/>
    <w:rsid w:val="0C077376"/>
    <w:rsid w:val="0C0A7F83"/>
    <w:rsid w:val="0C2A199D"/>
    <w:rsid w:val="0C2C0A14"/>
    <w:rsid w:val="0C333877"/>
    <w:rsid w:val="0C3D4CD2"/>
    <w:rsid w:val="0C5068EC"/>
    <w:rsid w:val="0C5346A6"/>
    <w:rsid w:val="0C546D61"/>
    <w:rsid w:val="0C7252FC"/>
    <w:rsid w:val="0C74629F"/>
    <w:rsid w:val="0C751B81"/>
    <w:rsid w:val="0C955C27"/>
    <w:rsid w:val="0C9C4339"/>
    <w:rsid w:val="0CAE377E"/>
    <w:rsid w:val="0CAF3A63"/>
    <w:rsid w:val="0CBE24F8"/>
    <w:rsid w:val="0CC23A38"/>
    <w:rsid w:val="0CC7577A"/>
    <w:rsid w:val="0CCA5F3B"/>
    <w:rsid w:val="0CFD7920"/>
    <w:rsid w:val="0CFE74A8"/>
    <w:rsid w:val="0D10161D"/>
    <w:rsid w:val="0D1525AC"/>
    <w:rsid w:val="0D352096"/>
    <w:rsid w:val="0D370345"/>
    <w:rsid w:val="0D3935E4"/>
    <w:rsid w:val="0D402A28"/>
    <w:rsid w:val="0D4131E2"/>
    <w:rsid w:val="0D4631A3"/>
    <w:rsid w:val="0D491CAE"/>
    <w:rsid w:val="0D4E4717"/>
    <w:rsid w:val="0D577213"/>
    <w:rsid w:val="0D5F7611"/>
    <w:rsid w:val="0D6711B7"/>
    <w:rsid w:val="0D6B6A67"/>
    <w:rsid w:val="0D7D75C9"/>
    <w:rsid w:val="0D883CD2"/>
    <w:rsid w:val="0D8D0DDE"/>
    <w:rsid w:val="0D907BE9"/>
    <w:rsid w:val="0D97788C"/>
    <w:rsid w:val="0D9B4186"/>
    <w:rsid w:val="0DA45A02"/>
    <w:rsid w:val="0DB63A72"/>
    <w:rsid w:val="0DB83883"/>
    <w:rsid w:val="0DB852B1"/>
    <w:rsid w:val="0DC632E0"/>
    <w:rsid w:val="0DD41578"/>
    <w:rsid w:val="0DDA2C1E"/>
    <w:rsid w:val="0DE3619C"/>
    <w:rsid w:val="0DE46550"/>
    <w:rsid w:val="0DE87E2C"/>
    <w:rsid w:val="0DEE4E83"/>
    <w:rsid w:val="0DF75705"/>
    <w:rsid w:val="0DFA6B5B"/>
    <w:rsid w:val="0E145F77"/>
    <w:rsid w:val="0E1B5890"/>
    <w:rsid w:val="0E1C282B"/>
    <w:rsid w:val="0E444664"/>
    <w:rsid w:val="0E4A2471"/>
    <w:rsid w:val="0E4B36E7"/>
    <w:rsid w:val="0E50218E"/>
    <w:rsid w:val="0E637023"/>
    <w:rsid w:val="0E6D288B"/>
    <w:rsid w:val="0E713456"/>
    <w:rsid w:val="0E735FC7"/>
    <w:rsid w:val="0E765863"/>
    <w:rsid w:val="0E7C0684"/>
    <w:rsid w:val="0E85007A"/>
    <w:rsid w:val="0E856CA3"/>
    <w:rsid w:val="0E8D3B4C"/>
    <w:rsid w:val="0E971CC7"/>
    <w:rsid w:val="0EAD6C63"/>
    <w:rsid w:val="0EDD04D9"/>
    <w:rsid w:val="0EDD4090"/>
    <w:rsid w:val="0EE513F3"/>
    <w:rsid w:val="0EE87158"/>
    <w:rsid w:val="0EF15F7F"/>
    <w:rsid w:val="0EFE377D"/>
    <w:rsid w:val="0F0720AB"/>
    <w:rsid w:val="0F0A669F"/>
    <w:rsid w:val="0F0E4C21"/>
    <w:rsid w:val="0F1D3F5D"/>
    <w:rsid w:val="0F377B72"/>
    <w:rsid w:val="0F394637"/>
    <w:rsid w:val="0F3B01ED"/>
    <w:rsid w:val="0F48159F"/>
    <w:rsid w:val="0F4C1CEE"/>
    <w:rsid w:val="0F4F027B"/>
    <w:rsid w:val="0F66611E"/>
    <w:rsid w:val="0F6F0877"/>
    <w:rsid w:val="0F70634A"/>
    <w:rsid w:val="0F7C2341"/>
    <w:rsid w:val="0F922DAB"/>
    <w:rsid w:val="0F964B3A"/>
    <w:rsid w:val="0FA10BEE"/>
    <w:rsid w:val="0FEC0421"/>
    <w:rsid w:val="10027192"/>
    <w:rsid w:val="100937C4"/>
    <w:rsid w:val="10154ED4"/>
    <w:rsid w:val="1017049A"/>
    <w:rsid w:val="101E21D1"/>
    <w:rsid w:val="102619EF"/>
    <w:rsid w:val="10270090"/>
    <w:rsid w:val="10373868"/>
    <w:rsid w:val="10392CEA"/>
    <w:rsid w:val="103E3452"/>
    <w:rsid w:val="103F2DA9"/>
    <w:rsid w:val="10442849"/>
    <w:rsid w:val="10505185"/>
    <w:rsid w:val="1051072E"/>
    <w:rsid w:val="106233C9"/>
    <w:rsid w:val="10807C51"/>
    <w:rsid w:val="10840974"/>
    <w:rsid w:val="10860728"/>
    <w:rsid w:val="108C48DD"/>
    <w:rsid w:val="1096198F"/>
    <w:rsid w:val="109B5DE4"/>
    <w:rsid w:val="10A52A7A"/>
    <w:rsid w:val="10A96093"/>
    <w:rsid w:val="10B27ACC"/>
    <w:rsid w:val="10DE3C46"/>
    <w:rsid w:val="10E00895"/>
    <w:rsid w:val="10ED6825"/>
    <w:rsid w:val="10F3571E"/>
    <w:rsid w:val="10FF07EC"/>
    <w:rsid w:val="111E5AD7"/>
    <w:rsid w:val="1123533E"/>
    <w:rsid w:val="1127209E"/>
    <w:rsid w:val="112C4601"/>
    <w:rsid w:val="113303B7"/>
    <w:rsid w:val="11404763"/>
    <w:rsid w:val="11535F70"/>
    <w:rsid w:val="11581319"/>
    <w:rsid w:val="116F3B84"/>
    <w:rsid w:val="118004A3"/>
    <w:rsid w:val="11811F71"/>
    <w:rsid w:val="118963ED"/>
    <w:rsid w:val="11914F0C"/>
    <w:rsid w:val="11B00CD8"/>
    <w:rsid w:val="11B57978"/>
    <w:rsid w:val="11BA3EB7"/>
    <w:rsid w:val="11BD77D4"/>
    <w:rsid w:val="11BF45A1"/>
    <w:rsid w:val="11C821C3"/>
    <w:rsid w:val="11D5344D"/>
    <w:rsid w:val="11E113BA"/>
    <w:rsid w:val="11EB125D"/>
    <w:rsid w:val="11ED1055"/>
    <w:rsid w:val="12063631"/>
    <w:rsid w:val="120F437F"/>
    <w:rsid w:val="122F5267"/>
    <w:rsid w:val="12341F75"/>
    <w:rsid w:val="12414155"/>
    <w:rsid w:val="12450957"/>
    <w:rsid w:val="12596765"/>
    <w:rsid w:val="12644D3C"/>
    <w:rsid w:val="126C7390"/>
    <w:rsid w:val="12855C04"/>
    <w:rsid w:val="128D4831"/>
    <w:rsid w:val="12A007F3"/>
    <w:rsid w:val="12A10DB4"/>
    <w:rsid w:val="12A960BC"/>
    <w:rsid w:val="12AF5262"/>
    <w:rsid w:val="12CE4C74"/>
    <w:rsid w:val="12D11019"/>
    <w:rsid w:val="12E15733"/>
    <w:rsid w:val="12E67B5B"/>
    <w:rsid w:val="12FD660C"/>
    <w:rsid w:val="12FE13F6"/>
    <w:rsid w:val="13125084"/>
    <w:rsid w:val="13504423"/>
    <w:rsid w:val="13586F2C"/>
    <w:rsid w:val="13603B2E"/>
    <w:rsid w:val="136457F9"/>
    <w:rsid w:val="1392290C"/>
    <w:rsid w:val="139C73E8"/>
    <w:rsid w:val="139D69F6"/>
    <w:rsid w:val="13A254CD"/>
    <w:rsid w:val="13B21434"/>
    <w:rsid w:val="13BA23C2"/>
    <w:rsid w:val="13BC0214"/>
    <w:rsid w:val="13BE3BC9"/>
    <w:rsid w:val="13E222CC"/>
    <w:rsid w:val="14247899"/>
    <w:rsid w:val="14330CEE"/>
    <w:rsid w:val="14487C93"/>
    <w:rsid w:val="146610D8"/>
    <w:rsid w:val="1478546F"/>
    <w:rsid w:val="147C3D0B"/>
    <w:rsid w:val="14835273"/>
    <w:rsid w:val="1484623C"/>
    <w:rsid w:val="149E1581"/>
    <w:rsid w:val="14B80081"/>
    <w:rsid w:val="14BE379D"/>
    <w:rsid w:val="14C64FAA"/>
    <w:rsid w:val="14D24DF3"/>
    <w:rsid w:val="14D329B1"/>
    <w:rsid w:val="14D85395"/>
    <w:rsid w:val="14DA2160"/>
    <w:rsid w:val="14E60B71"/>
    <w:rsid w:val="14EE743B"/>
    <w:rsid w:val="14F044AE"/>
    <w:rsid w:val="14FF03F5"/>
    <w:rsid w:val="150D0640"/>
    <w:rsid w:val="15173DF1"/>
    <w:rsid w:val="151A65A9"/>
    <w:rsid w:val="151B320F"/>
    <w:rsid w:val="151E27BF"/>
    <w:rsid w:val="1523088A"/>
    <w:rsid w:val="15261CDB"/>
    <w:rsid w:val="152670AC"/>
    <w:rsid w:val="15297106"/>
    <w:rsid w:val="152E0C29"/>
    <w:rsid w:val="153B2C77"/>
    <w:rsid w:val="154D2795"/>
    <w:rsid w:val="15605D62"/>
    <w:rsid w:val="156227C7"/>
    <w:rsid w:val="156C6C5F"/>
    <w:rsid w:val="156C6ECB"/>
    <w:rsid w:val="15876E43"/>
    <w:rsid w:val="159243C9"/>
    <w:rsid w:val="159263D2"/>
    <w:rsid w:val="15A11670"/>
    <w:rsid w:val="15AA39FF"/>
    <w:rsid w:val="15AC696F"/>
    <w:rsid w:val="15B30364"/>
    <w:rsid w:val="15B561C4"/>
    <w:rsid w:val="15BD694A"/>
    <w:rsid w:val="15BF0B25"/>
    <w:rsid w:val="15F1430A"/>
    <w:rsid w:val="15F7227A"/>
    <w:rsid w:val="15F75CAA"/>
    <w:rsid w:val="15FD32C7"/>
    <w:rsid w:val="1601467B"/>
    <w:rsid w:val="160B1895"/>
    <w:rsid w:val="160F2A5A"/>
    <w:rsid w:val="160F3F65"/>
    <w:rsid w:val="161A60BA"/>
    <w:rsid w:val="161A7996"/>
    <w:rsid w:val="162954A7"/>
    <w:rsid w:val="162F2CAD"/>
    <w:rsid w:val="16325A7F"/>
    <w:rsid w:val="16473334"/>
    <w:rsid w:val="164A01D7"/>
    <w:rsid w:val="165707EC"/>
    <w:rsid w:val="166E4F07"/>
    <w:rsid w:val="167A3A28"/>
    <w:rsid w:val="1680602A"/>
    <w:rsid w:val="168751AA"/>
    <w:rsid w:val="168F44F8"/>
    <w:rsid w:val="1699726C"/>
    <w:rsid w:val="16A07390"/>
    <w:rsid w:val="16A90D53"/>
    <w:rsid w:val="16AE47AF"/>
    <w:rsid w:val="16B4779D"/>
    <w:rsid w:val="16B80481"/>
    <w:rsid w:val="16C142B8"/>
    <w:rsid w:val="16C765B7"/>
    <w:rsid w:val="170067C1"/>
    <w:rsid w:val="17043572"/>
    <w:rsid w:val="171917BB"/>
    <w:rsid w:val="17220A28"/>
    <w:rsid w:val="17257702"/>
    <w:rsid w:val="173D41B9"/>
    <w:rsid w:val="174F2582"/>
    <w:rsid w:val="17587611"/>
    <w:rsid w:val="17634AF6"/>
    <w:rsid w:val="176F60C6"/>
    <w:rsid w:val="177D413C"/>
    <w:rsid w:val="17834FE2"/>
    <w:rsid w:val="17883422"/>
    <w:rsid w:val="17891030"/>
    <w:rsid w:val="179C3A95"/>
    <w:rsid w:val="17AA14CF"/>
    <w:rsid w:val="17AC5D2A"/>
    <w:rsid w:val="17C819CD"/>
    <w:rsid w:val="17C857AA"/>
    <w:rsid w:val="17D95F50"/>
    <w:rsid w:val="17DB500C"/>
    <w:rsid w:val="17E1257B"/>
    <w:rsid w:val="17E57814"/>
    <w:rsid w:val="17F22085"/>
    <w:rsid w:val="17F23E8D"/>
    <w:rsid w:val="17F5313A"/>
    <w:rsid w:val="17F55291"/>
    <w:rsid w:val="17F61A5D"/>
    <w:rsid w:val="18073E26"/>
    <w:rsid w:val="180A55B5"/>
    <w:rsid w:val="180C6152"/>
    <w:rsid w:val="181A2E41"/>
    <w:rsid w:val="1830038E"/>
    <w:rsid w:val="18313B5F"/>
    <w:rsid w:val="18374EDA"/>
    <w:rsid w:val="1839590F"/>
    <w:rsid w:val="183C310F"/>
    <w:rsid w:val="184402EE"/>
    <w:rsid w:val="1856172B"/>
    <w:rsid w:val="18586CBC"/>
    <w:rsid w:val="185C5E63"/>
    <w:rsid w:val="18650673"/>
    <w:rsid w:val="18713837"/>
    <w:rsid w:val="18A4476B"/>
    <w:rsid w:val="18AA210C"/>
    <w:rsid w:val="18AE708A"/>
    <w:rsid w:val="18AF7992"/>
    <w:rsid w:val="18C1454D"/>
    <w:rsid w:val="18CD4C18"/>
    <w:rsid w:val="18CD5E4F"/>
    <w:rsid w:val="18D5387D"/>
    <w:rsid w:val="18DC2310"/>
    <w:rsid w:val="18ED6A08"/>
    <w:rsid w:val="18F86BC3"/>
    <w:rsid w:val="18FC557B"/>
    <w:rsid w:val="19052139"/>
    <w:rsid w:val="19075BFD"/>
    <w:rsid w:val="192369E0"/>
    <w:rsid w:val="192A563E"/>
    <w:rsid w:val="192B2F94"/>
    <w:rsid w:val="19326D17"/>
    <w:rsid w:val="19396009"/>
    <w:rsid w:val="193E62B5"/>
    <w:rsid w:val="19606F52"/>
    <w:rsid w:val="19794859"/>
    <w:rsid w:val="197A730D"/>
    <w:rsid w:val="198B172E"/>
    <w:rsid w:val="198B51C2"/>
    <w:rsid w:val="198C1CCE"/>
    <w:rsid w:val="19A436EB"/>
    <w:rsid w:val="19B147ED"/>
    <w:rsid w:val="19B9039E"/>
    <w:rsid w:val="19CE2154"/>
    <w:rsid w:val="19D61408"/>
    <w:rsid w:val="19DB6ACD"/>
    <w:rsid w:val="19DD0657"/>
    <w:rsid w:val="19DD07A3"/>
    <w:rsid w:val="19E748DD"/>
    <w:rsid w:val="19E91DBF"/>
    <w:rsid w:val="19F32598"/>
    <w:rsid w:val="19F82697"/>
    <w:rsid w:val="1A111651"/>
    <w:rsid w:val="1A141423"/>
    <w:rsid w:val="1A1631F9"/>
    <w:rsid w:val="1A1F6490"/>
    <w:rsid w:val="1A3E2315"/>
    <w:rsid w:val="1A3F3F8F"/>
    <w:rsid w:val="1A462C0A"/>
    <w:rsid w:val="1A64486C"/>
    <w:rsid w:val="1A646DA0"/>
    <w:rsid w:val="1A65199A"/>
    <w:rsid w:val="1A6C2AB3"/>
    <w:rsid w:val="1A8F1249"/>
    <w:rsid w:val="1A965EBB"/>
    <w:rsid w:val="1A973A22"/>
    <w:rsid w:val="1A9959F9"/>
    <w:rsid w:val="1AA5089E"/>
    <w:rsid w:val="1AA84B19"/>
    <w:rsid w:val="1AAD0D91"/>
    <w:rsid w:val="1AB057BD"/>
    <w:rsid w:val="1AB87DB6"/>
    <w:rsid w:val="1AD259F4"/>
    <w:rsid w:val="1AD7230F"/>
    <w:rsid w:val="1AD97B94"/>
    <w:rsid w:val="1ADA1738"/>
    <w:rsid w:val="1AF526AF"/>
    <w:rsid w:val="1AF70206"/>
    <w:rsid w:val="1AFD7291"/>
    <w:rsid w:val="1AFE1B70"/>
    <w:rsid w:val="1B0F4576"/>
    <w:rsid w:val="1B30405E"/>
    <w:rsid w:val="1B327CD4"/>
    <w:rsid w:val="1B426651"/>
    <w:rsid w:val="1B427FE3"/>
    <w:rsid w:val="1B472D02"/>
    <w:rsid w:val="1B482DF0"/>
    <w:rsid w:val="1B773455"/>
    <w:rsid w:val="1B88298A"/>
    <w:rsid w:val="1B8A760D"/>
    <w:rsid w:val="1B9A69F1"/>
    <w:rsid w:val="1B9B4FA9"/>
    <w:rsid w:val="1B9E3738"/>
    <w:rsid w:val="1BA41FCF"/>
    <w:rsid w:val="1BB109B3"/>
    <w:rsid w:val="1BB51401"/>
    <w:rsid w:val="1BC02792"/>
    <w:rsid w:val="1BDF3B7D"/>
    <w:rsid w:val="1BE54065"/>
    <w:rsid w:val="1C0247E9"/>
    <w:rsid w:val="1C05177E"/>
    <w:rsid w:val="1C061E95"/>
    <w:rsid w:val="1C124B21"/>
    <w:rsid w:val="1C1D5353"/>
    <w:rsid w:val="1C2037A4"/>
    <w:rsid w:val="1C2159D1"/>
    <w:rsid w:val="1C2D6493"/>
    <w:rsid w:val="1C3273CF"/>
    <w:rsid w:val="1C34539E"/>
    <w:rsid w:val="1C3B0D68"/>
    <w:rsid w:val="1C461A42"/>
    <w:rsid w:val="1C4F65D6"/>
    <w:rsid w:val="1C632863"/>
    <w:rsid w:val="1C6633AE"/>
    <w:rsid w:val="1C6816D2"/>
    <w:rsid w:val="1C6C0CF0"/>
    <w:rsid w:val="1C6D6FDE"/>
    <w:rsid w:val="1C7F146D"/>
    <w:rsid w:val="1C8366BE"/>
    <w:rsid w:val="1C857A90"/>
    <w:rsid w:val="1C88079F"/>
    <w:rsid w:val="1C91664E"/>
    <w:rsid w:val="1CA141FC"/>
    <w:rsid w:val="1CA14E2F"/>
    <w:rsid w:val="1CA85A21"/>
    <w:rsid w:val="1CAE76FA"/>
    <w:rsid w:val="1CB21722"/>
    <w:rsid w:val="1CB82E98"/>
    <w:rsid w:val="1CBC19E0"/>
    <w:rsid w:val="1CC1109B"/>
    <w:rsid w:val="1CC60739"/>
    <w:rsid w:val="1CD45164"/>
    <w:rsid w:val="1CD77827"/>
    <w:rsid w:val="1CF30355"/>
    <w:rsid w:val="1CF810DF"/>
    <w:rsid w:val="1D0A4177"/>
    <w:rsid w:val="1D0A5106"/>
    <w:rsid w:val="1D1034CC"/>
    <w:rsid w:val="1D196414"/>
    <w:rsid w:val="1D287F3C"/>
    <w:rsid w:val="1D295B44"/>
    <w:rsid w:val="1D2A047A"/>
    <w:rsid w:val="1D2F7C53"/>
    <w:rsid w:val="1D37712C"/>
    <w:rsid w:val="1D584C9A"/>
    <w:rsid w:val="1D6129A4"/>
    <w:rsid w:val="1D64555F"/>
    <w:rsid w:val="1D65308A"/>
    <w:rsid w:val="1D79541E"/>
    <w:rsid w:val="1D8319E8"/>
    <w:rsid w:val="1D8B27D8"/>
    <w:rsid w:val="1D9B0818"/>
    <w:rsid w:val="1D9B7FA6"/>
    <w:rsid w:val="1D9F5D48"/>
    <w:rsid w:val="1DA03AEE"/>
    <w:rsid w:val="1DA83E86"/>
    <w:rsid w:val="1DB42D9A"/>
    <w:rsid w:val="1DBF1ED7"/>
    <w:rsid w:val="1DC00797"/>
    <w:rsid w:val="1DCF1FD7"/>
    <w:rsid w:val="1DE6271D"/>
    <w:rsid w:val="1DEA2730"/>
    <w:rsid w:val="1DED4819"/>
    <w:rsid w:val="1DF6492C"/>
    <w:rsid w:val="1E0E168A"/>
    <w:rsid w:val="1E1C1165"/>
    <w:rsid w:val="1E201201"/>
    <w:rsid w:val="1E2672F2"/>
    <w:rsid w:val="1E3305B6"/>
    <w:rsid w:val="1E51270F"/>
    <w:rsid w:val="1E6A768A"/>
    <w:rsid w:val="1E932E3C"/>
    <w:rsid w:val="1EB32DA9"/>
    <w:rsid w:val="1EB82ED1"/>
    <w:rsid w:val="1EC23C8B"/>
    <w:rsid w:val="1ED43F4E"/>
    <w:rsid w:val="1EDD6C83"/>
    <w:rsid w:val="1EEE2601"/>
    <w:rsid w:val="1EEF2BC2"/>
    <w:rsid w:val="1EF3147E"/>
    <w:rsid w:val="1EF71399"/>
    <w:rsid w:val="1EFA3AB7"/>
    <w:rsid w:val="1EFE18CC"/>
    <w:rsid w:val="1EFF7662"/>
    <w:rsid w:val="1F1E4429"/>
    <w:rsid w:val="1F210813"/>
    <w:rsid w:val="1F251273"/>
    <w:rsid w:val="1F435832"/>
    <w:rsid w:val="1F4A08AF"/>
    <w:rsid w:val="1F6565E6"/>
    <w:rsid w:val="1F70278A"/>
    <w:rsid w:val="1F7D1E60"/>
    <w:rsid w:val="1F825CC1"/>
    <w:rsid w:val="1F84245A"/>
    <w:rsid w:val="1F931C18"/>
    <w:rsid w:val="1F95586E"/>
    <w:rsid w:val="1F97544E"/>
    <w:rsid w:val="1F996D45"/>
    <w:rsid w:val="1FA12002"/>
    <w:rsid w:val="1FA51B42"/>
    <w:rsid w:val="1FBE722C"/>
    <w:rsid w:val="1FC45C81"/>
    <w:rsid w:val="1FDB52B6"/>
    <w:rsid w:val="1FE14D6A"/>
    <w:rsid w:val="1FE32C39"/>
    <w:rsid w:val="1FE97AF5"/>
    <w:rsid w:val="1FED777F"/>
    <w:rsid w:val="1FF105F7"/>
    <w:rsid w:val="1FF43265"/>
    <w:rsid w:val="1FFC7221"/>
    <w:rsid w:val="200361B7"/>
    <w:rsid w:val="200959D5"/>
    <w:rsid w:val="200E6B85"/>
    <w:rsid w:val="20242971"/>
    <w:rsid w:val="20254A79"/>
    <w:rsid w:val="20260146"/>
    <w:rsid w:val="20352C74"/>
    <w:rsid w:val="2037256F"/>
    <w:rsid w:val="20413CCB"/>
    <w:rsid w:val="20422731"/>
    <w:rsid w:val="20461216"/>
    <w:rsid w:val="204803B7"/>
    <w:rsid w:val="204A2C82"/>
    <w:rsid w:val="20516772"/>
    <w:rsid w:val="20554670"/>
    <w:rsid w:val="205D562E"/>
    <w:rsid w:val="206C34CD"/>
    <w:rsid w:val="2072649F"/>
    <w:rsid w:val="20775C53"/>
    <w:rsid w:val="207B6642"/>
    <w:rsid w:val="208728F6"/>
    <w:rsid w:val="2089062B"/>
    <w:rsid w:val="20965E4B"/>
    <w:rsid w:val="20A8251F"/>
    <w:rsid w:val="20AA5210"/>
    <w:rsid w:val="20B155C8"/>
    <w:rsid w:val="20B2113D"/>
    <w:rsid w:val="20C51D50"/>
    <w:rsid w:val="20CC0F2F"/>
    <w:rsid w:val="20CC54A2"/>
    <w:rsid w:val="20D90E13"/>
    <w:rsid w:val="20DC0567"/>
    <w:rsid w:val="20E23FF8"/>
    <w:rsid w:val="20F75C57"/>
    <w:rsid w:val="20FA4329"/>
    <w:rsid w:val="210E401B"/>
    <w:rsid w:val="210F713E"/>
    <w:rsid w:val="21100B59"/>
    <w:rsid w:val="21137CE3"/>
    <w:rsid w:val="211F1CF5"/>
    <w:rsid w:val="2133090F"/>
    <w:rsid w:val="21405A00"/>
    <w:rsid w:val="214A3812"/>
    <w:rsid w:val="21502C28"/>
    <w:rsid w:val="215731AB"/>
    <w:rsid w:val="215C4F5E"/>
    <w:rsid w:val="21622B55"/>
    <w:rsid w:val="2168143C"/>
    <w:rsid w:val="216C14E9"/>
    <w:rsid w:val="216E42A7"/>
    <w:rsid w:val="218B14A9"/>
    <w:rsid w:val="218F0FB4"/>
    <w:rsid w:val="218F4E12"/>
    <w:rsid w:val="219159A8"/>
    <w:rsid w:val="21A83DF9"/>
    <w:rsid w:val="21BA0F0F"/>
    <w:rsid w:val="21CB4FEA"/>
    <w:rsid w:val="21DD4A9E"/>
    <w:rsid w:val="21DD56B6"/>
    <w:rsid w:val="21DF03A8"/>
    <w:rsid w:val="22021A9D"/>
    <w:rsid w:val="22117F25"/>
    <w:rsid w:val="221A1F3C"/>
    <w:rsid w:val="221C5F84"/>
    <w:rsid w:val="2231298F"/>
    <w:rsid w:val="22343C10"/>
    <w:rsid w:val="22344071"/>
    <w:rsid w:val="223C22AD"/>
    <w:rsid w:val="223D5C91"/>
    <w:rsid w:val="225162BC"/>
    <w:rsid w:val="22521B9F"/>
    <w:rsid w:val="226953E6"/>
    <w:rsid w:val="226A19D4"/>
    <w:rsid w:val="226B4677"/>
    <w:rsid w:val="2292577C"/>
    <w:rsid w:val="229B6FD8"/>
    <w:rsid w:val="229C7D08"/>
    <w:rsid w:val="22A84F3D"/>
    <w:rsid w:val="22AC4442"/>
    <w:rsid w:val="22B47586"/>
    <w:rsid w:val="22BC386E"/>
    <w:rsid w:val="22C264BC"/>
    <w:rsid w:val="22CD72D2"/>
    <w:rsid w:val="22D1187F"/>
    <w:rsid w:val="22DB54A0"/>
    <w:rsid w:val="22E474F6"/>
    <w:rsid w:val="22E55714"/>
    <w:rsid w:val="22E83795"/>
    <w:rsid w:val="22E868D4"/>
    <w:rsid w:val="22FA791C"/>
    <w:rsid w:val="22FF74A3"/>
    <w:rsid w:val="23037BD5"/>
    <w:rsid w:val="231C3CB6"/>
    <w:rsid w:val="231E6AAF"/>
    <w:rsid w:val="23254F7B"/>
    <w:rsid w:val="23313476"/>
    <w:rsid w:val="2333059F"/>
    <w:rsid w:val="2349062B"/>
    <w:rsid w:val="23542749"/>
    <w:rsid w:val="235F42C7"/>
    <w:rsid w:val="23645B6E"/>
    <w:rsid w:val="236F01CC"/>
    <w:rsid w:val="237227B6"/>
    <w:rsid w:val="2374018D"/>
    <w:rsid w:val="238162FB"/>
    <w:rsid w:val="23856107"/>
    <w:rsid w:val="23865A63"/>
    <w:rsid w:val="238B43A8"/>
    <w:rsid w:val="239148B3"/>
    <w:rsid w:val="239378B9"/>
    <w:rsid w:val="23981E44"/>
    <w:rsid w:val="23A2292B"/>
    <w:rsid w:val="23AB4C91"/>
    <w:rsid w:val="23B73106"/>
    <w:rsid w:val="23C17EFC"/>
    <w:rsid w:val="23D83CED"/>
    <w:rsid w:val="23DB6B5B"/>
    <w:rsid w:val="23E83A17"/>
    <w:rsid w:val="23FF39F4"/>
    <w:rsid w:val="2403557A"/>
    <w:rsid w:val="240C5820"/>
    <w:rsid w:val="24114774"/>
    <w:rsid w:val="24297C84"/>
    <w:rsid w:val="243C2798"/>
    <w:rsid w:val="243C6000"/>
    <w:rsid w:val="243D2C71"/>
    <w:rsid w:val="2445183B"/>
    <w:rsid w:val="2456060D"/>
    <w:rsid w:val="2464230B"/>
    <w:rsid w:val="24724725"/>
    <w:rsid w:val="2475162B"/>
    <w:rsid w:val="247B1937"/>
    <w:rsid w:val="247F6AB6"/>
    <w:rsid w:val="24800D2F"/>
    <w:rsid w:val="248079A0"/>
    <w:rsid w:val="24835EAF"/>
    <w:rsid w:val="2488470E"/>
    <w:rsid w:val="249C1939"/>
    <w:rsid w:val="24A23CC0"/>
    <w:rsid w:val="24A713E1"/>
    <w:rsid w:val="24BA3C4E"/>
    <w:rsid w:val="24BB762E"/>
    <w:rsid w:val="24CA4342"/>
    <w:rsid w:val="24E33F51"/>
    <w:rsid w:val="24EE20E9"/>
    <w:rsid w:val="24F011C9"/>
    <w:rsid w:val="24FE48E5"/>
    <w:rsid w:val="25055C1E"/>
    <w:rsid w:val="250B54A4"/>
    <w:rsid w:val="250D1050"/>
    <w:rsid w:val="251E35A4"/>
    <w:rsid w:val="25237788"/>
    <w:rsid w:val="2525742E"/>
    <w:rsid w:val="253C354E"/>
    <w:rsid w:val="2562040D"/>
    <w:rsid w:val="25692721"/>
    <w:rsid w:val="257A02D0"/>
    <w:rsid w:val="257E2BF4"/>
    <w:rsid w:val="257F4BC7"/>
    <w:rsid w:val="258C72B8"/>
    <w:rsid w:val="259C3515"/>
    <w:rsid w:val="25A91E5D"/>
    <w:rsid w:val="25BC30F5"/>
    <w:rsid w:val="25C70E36"/>
    <w:rsid w:val="25CB2749"/>
    <w:rsid w:val="25D7014C"/>
    <w:rsid w:val="25D84E2D"/>
    <w:rsid w:val="25E87486"/>
    <w:rsid w:val="25F83B53"/>
    <w:rsid w:val="25FF443C"/>
    <w:rsid w:val="26046CBB"/>
    <w:rsid w:val="26123BAD"/>
    <w:rsid w:val="26141120"/>
    <w:rsid w:val="261655CB"/>
    <w:rsid w:val="261B5213"/>
    <w:rsid w:val="26210E9B"/>
    <w:rsid w:val="26364CA5"/>
    <w:rsid w:val="26427423"/>
    <w:rsid w:val="2645244D"/>
    <w:rsid w:val="26484CB5"/>
    <w:rsid w:val="264F5F03"/>
    <w:rsid w:val="265125A7"/>
    <w:rsid w:val="265A66AC"/>
    <w:rsid w:val="265C5DCA"/>
    <w:rsid w:val="266059F5"/>
    <w:rsid w:val="266B3EC3"/>
    <w:rsid w:val="2680271C"/>
    <w:rsid w:val="26812AB5"/>
    <w:rsid w:val="26871C8A"/>
    <w:rsid w:val="26882717"/>
    <w:rsid w:val="2692053B"/>
    <w:rsid w:val="269A4A97"/>
    <w:rsid w:val="26C10E07"/>
    <w:rsid w:val="26C925EE"/>
    <w:rsid w:val="26E80A30"/>
    <w:rsid w:val="26EC755E"/>
    <w:rsid w:val="26F83DBB"/>
    <w:rsid w:val="26FC0EDE"/>
    <w:rsid w:val="270006A6"/>
    <w:rsid w:val="270240B9"/>
    <w:rsid w:val="270E4DDC"/>
    <w:rsid w:val="271C1D76"/>
    <w:rsid w:val="272B5607"/>
    <w:rsid w:val="27301765"/>
    <w:rsid w:val="274C5341"/>
    <w:rsid w:val="27613827"/>
    <w:rsid w:val="27671BE2"/>
    <w:rsid w:val="276961D6"/>
    <w:rsid w:val="27696FC5"/>
    <w:rsid w:val="276C3F45"/>
    <w:rsid w:val="2772683A"/>
    <w:rsid w:val="27740D57"/>
    <w:rsid w:val="278663E6"/>
    <w:rsid w:val="278A38A8"/>
    <w:rsid w:val="278C252D"/>
    <w:rsid w:val="27AB6044"/>
    <w:rsid w:val="27B33E7E"/>
    <w:rsid w:val="27B54635"/>
    <w:rsid w:val="27BA129A"/>
    <w:rsid w:val="27BC5FD4"/>
    <w:rsid w:val="27C36F42"/>
    <w:rsid w:val="27CA00EA"/>
    <w:rsid w:val="27CF36AD"/>
    <w:rsid w:val="27CF6C5A"/>
    <w:rsid w:val="27E13D6E"/>
    <w:rsid w:val="27E9016C"/>
    <w:rsid w:val="27EA6A3C"/>
    <w:rsid w:val="27F26715"/>
    <w:rsid w:val="27F63EF1"/>
    <w:rsid w:val="27F86153"/>
    <w:rsid w:val="27F867ED"/>
    <w:rsid w:val="27FA0D1D"/>
    <w:rsid w:val="28170088"/>
    <w:rsid w:val="282475D8"/>
    <w:rsid w:val="28255A47"/>
    <w:rsid w:val="28273F64"/>
    <w:rsid w:val="283A13E1"/>
    <w:rsid w:val="284F5A60"/>
    <w:rsid w:val="28512048"/>
    <w:rsid w:val="286250D7"/>
    <w:rsid w:val="286D629D"/>
    <w:rsid w:val="286F7876"/>
    <w:rsid w:val="288056D4"/>
    <w:rsid w:val="28917571"/>
    <w:rsid w:val="28A4469F"/>
    <w:rsid w:val="28BA4052"/>
    <w:rsid w:val="28BC1023"/>
    <w:rsid w:val="28BC1FE0"/>
    <w:rsid w:val="28C01AB5"/>
    <w:rsid w:val="28C17786"/>
    <w:rsid w:val="28E313C5"/>
    <w:rsid w:val="28FB7201"/>
    <w:rsid w:val="28FD2FA7"/>
    <w:rsid w:val="29090A12"/>
    <w:rsid w:val="290A76BC"/>
    <w:rsid w:val="290C448C"/>
    <w:rsid w:val="29144AE8"/>
    <w:rsid w:val="291F59B8"/>
    <w:rsid w:val="293C0F6E"/>
    <w:rsid w:val="29477804"/>
    <w:rsid w:val="295356E4"/>
    <w:rsid w:val="29581F9B"/>
    <w:rsid w:val="297010C5"/>
    <w:rsid w:val="2971005C"/>
    <w:rsid w:val="298007DC"/>
    <w:rsid w:val="2989354A"/>
    <w:rsid w:val="298B2820"/>
    <w:rsid w:val="29AD3C85"/>
    <w:rsid w:val="29B17755"/>
    <w:rsid w:val="29C4388B"/>
    <w:rsid w:val="29CB34DB"/>
    <w:rsid w:val="29CC1D87"/>
    <w:rsid w:val="29D671F8"/>
    <w:rsid w:val="29D77B50"/>
    <w:rsid w:val="29DE0C8A"/>
    <w:rsid w:val="29E239A7"/>
    <w:rsid w:val="29E72997"/>
    <w:rsid w:val="29EB3249"/>
    <w:rsid w:val="29EE5C9A"/>
    <w:rsid w:val="29F2668C"/>
    <w:rsid w:val="29F47DDF"/>
    <w:rsid w:val="29F91A45"/>
    <w:rsid w:val="2A1A3118"/>
    <w:rsid w:val="2A2123D6"/>
    <w:rsid w:val="2A4D0EB8"/>
    <w:rsid w:val="2A5F5A69"/>
    <w:rsid w:val="2A613CFD"/>
    <w:rsid w:val="2A6B0B84"/>
    <w:rsid w:val="2A6B345D"/>
    <w:rsid w:val="2A780964"/>
    <w:rsid w:val="2A7B5704"/>
    <w:rsid w:val="2A9450E4"/>
    <w:rsid w:val="2A961218"/>
    <w:rsid w:val="2A9F07ED"/>
    <w:rsid w:val="2AA823FC"/>
    <w:rsid w:val="2AB1446A"/>
    <w:rsid w:val="2AB5668A"/>
    <w:rsid w:val="2AC30CD5"/>
    <w:rsid w:val="2AD879F1"/>
    <w:rsid w:val="2AE56074"/>
    <w:rsid w:val="2AEF5E89"/>
    <w:rsid w:val="2B014035"/>
    <w:rsid w:val="2B0E4A43"/>
    <w:rsid w:val="2B1B168A"/>
    <w:rsid w:val="2B2A7F50"/>
    <w:rsid w:val="2B3E27E4"/>
    <w:rsid w:val="2B3E619A"/>
    <w:rsid w:val="2B4650CB"/>
    <w:rsid w:val="2B4C0816"/>
    <w:rsid w:val="2B5116A4"/>
    <w:rsid w:val="2B6029BD"/>
    <w:rsid w:val="2B60349C"/>
    <w:rsid w:val="2B6269A2"/>
    <w:rsid w:val="2B7530EE"/>
    <w:rsid w:val="2B7A278E"/>
    <w:rsid w:val="2B7C388A"/>
    <w:rsid w:val="2B803A98"/>
    <w:rsid w:val="2B810BF4"/>
    <w:rsid w:val="2B970E7B"/>
    <w:rsid w:val="2B972053"/>
    <w:rsid w:val="2B991772"/>
    <w:rsid w:val="2B9D1411"/>
    <w:rsid w:val="2BAE5B0F"/>
    <w:rsid w:val="2BCD63F9"/>
    <w:rsid w:val="2BD150D8"/>
    <w:rsid w:val="2BD712DB"/>
    <w:rsid w:val="2BD829DB"/>
    <w:rsid w:val="2BE85CEB"/>
    <w:rsid w:val="2BE966C8"/>
    <w:rsid w:val="2BEA5D9E"/>
    <w:rsid w:val="2BF22E50"/>
    <w:rsid w:val="2C0057D2"/>
    <w:rsid w:val="2C0E7074"/>
    <w:rsid w:val="2C160F00"/>
    <w:rsid w:val="2C1925ED"/>
    <w:rsid w:val="2C1934FA"/>
    <w:rsid w:val="2C203608"/>
    <w:rsid w:val="2C2B672C"/>
    <w:rsid w:val="2C2F3199"/>
    <w:rsid w:val="2C35125F"/>
    <w:rsid w:val="2C375AE2"/>
    <w:rsid w:val="2C395E53"/>
    <w:rsid w:val="2C3B79DA"/>
    <w:rsid w:val="2C4472D8"/>
    <w:rsid w:val="2C4841C8"/>
    <w:rsid w:val="2C563D3F"/>
    <w:rsid w:val="2C5731CF"/>
    <w:rsid w:val="2C5A3B7A"/>
    <w:rsid w:val="2C6037BF"/>
    <w:rsid w:val="2C696EC6"/>
    <w:rsid w:val="2C6E418B"/>
    <w:rsid w:val="2C7B76E5"/>
    <w:rsid w:val="2C7F2252"/>
    <w:rsid w:val="2C924623"/>
    <w:rsid w:val="2C947C53"/>
    <w:rsid w:val="2CA07979"/>
    <w:rsid w:val="2CA659B5"/>
    <w:rsid w:val="2CBA25D4"/>
    <w:rsid w:val="2CC4257E"/>
    <w:rsid w:val="2CC81403"/>
    <w:rsid w:val="2CD31957"/>
    <w:rsid w:val="2CD67722"/>
    <w:rsid w:val="2CDB7120"/>
    <w:rsid w:val="2CDF6750"/>
    <w:rsid w:val="2CE81AD8"/>
    <w:rsid w:val="2CFE7D92"/>
    <w:rsid w:val="2D03164B"/>
    <w:rsid w:val="2D0B5880"/>
    <w:rsid w:val="2D11466F"/>
    <w:rsid w:val="2D193CAA"/>
    <w:rsid w:val="2D1D0027"/>
    <w:rsid w:val="2D1E4E3C"/>
    <w:rsid w:val="2D307C50"/>
    <w:rsid w:val="2D3354AA"/>
    <w:rsid w:val="2D42575D"/>
    <w:rsid w:val="2D455A11"/>
    <w:rsid w:val="2D4672BA"/>
    <w:rsid w:val="2D6745F4"/>
    <w:rsid w:val="2D6E6872"/>
    <w:rsid w:val="2D756DAF"/>
    <w:rsid w:val="2D780C75"/>
    <w:rsid w:val="2D7C3393"/>
    <w:rsid w:val="2D8A0F38"/>
    <w:rsid w:val="2D8F7CC9"/>
    <w:rsid w:val="2D906B55"/>
    <w:rsid w:val="2D9D0E78"/>
    <w:rsid w:val="2D9E336C"/>
    <w:rsid w:val="2DAC00D3"/>
    <w:rsid w:val="2DAC741D"/>
    <w:rsid w:val="2DAF10CB"/>
    <w:rsid w:val="2DBB41B6"/>
    <w:rsid w:val="2DCA4848"/>
    <w:rsid w:val="2DCC57ED"/>
    <w:rsid w:val="2DF83A30"/>
    <w:rsid w:val="2E035F85"/>
    <w:rsid w:val="2E047289"/>
    <w:rsid w:val="2E1576B1"/>
    <w:rsid w:val="2E2A50BB"/>
    <w:rsid w:val="2E301DE0"/>
    <w:rsid w:val="2E4119B2"/>
    <w:rsid w:val="2E584CB9"/>
    <w:rsid w:val="2E681D1F"/>
    <w:rsid w:val="2E696D25"/>
    <w:rsid w:val="2E6A5922"/>
    <w:rsid w:val="2E7B690B"/>
    <w:rsid w:val="2E82798F"/>
    <w:rsid w:val="2E911878"/>
    <w:rsid w:val="2E932040"/>
    <w:rsid w:val="2EA31A3E"/>
    <w:rsid w:val="2EBA3286"/>
    <w:rsid w:val="2EC16D56"/>
    <w:rsid w:val="2ED158D2"/>
    <w:rsid w:val="2ED246E9"/>
    <w:rsid w:val="2ED354E5"/>
    <w:rsid w:val="2EE243C1"/>
    <w:rsid w:val="2EED1B39"/>
    <w:rsid w:val="2EED223E"/>
    <w:rsid w:val="2EF97A66"/>
    <w:rsid w:val="2EFB0BB2"/>
    <w:rsid w:val="2EFC404C"/>
    <w:rsid w:val="2F036BAD"/>
    <w:rsid w:val="2F0E7ABE"/>
    <w:rsid w:val="2F1E11B2"/>
    <w:rsid w:val="2F1E5899"/>
    <w:rsid w:val="2F2D2DD0"/>
    <w:rsid w:val="2F31576A"/>
    <w:rsid w:val="2F3A2DB7"/>
    <w:rsid w:val="2F424327"/>
    <w:rsid w:val="2F4B298C"/>
    <w:rsid w:val="2F4C2B3B"/>
    <w:rsid w:val="2F566442"/>
    <w:rsid w:val="2F593FE6"/>
    <w:rsid w:val="2F654B44"/>
    <w:rsid w:val="2F6D08A0"/>
    <w:rsid w:val="2F7C153D"/>
    <w:rsid w:val="2F882673"/>
    <w:rsid w:val="2F8F427E"/>
    <w:rsid w:val="2F934B1F"/>
    <w:rsid w:val="2F9A5EEA"/>
    <w:rsid w:val="2F9A716F"/>
    <w:rsid w:val="2FA3636B"/>
    <w:rsid w:val="2FBB07C3"/>
    <w:rsid w:val="2FCF3E11"/>
    <w:rsid w:val="2FE00C63"/>
    <w:rsid w:val="2FE81649"/>
    <w:rsid w:val="2FE951A0"/>
    <w:rsid w:val="2FFE04D9"/>
    <w:rsid w:val="300B495B"/>
    <w:rsid w:val="301322DE"/>
    <w:rsid w:val="30286574"/>
    <w:rsid w:val="30292178"/>
    <w:rsid w:val="30373232"/>
    <w:rsid w:val="303768C2"/>
    <w:rsid w:val="303E103F"/>
    <w:rsid w:val="305C0E6A"/>
    <w:rsid w:val="30683C97"/>
    <w:rsid w:val="306A105C"/>
    <w:rsid w:val="306B04B8"/>
    <w:rsid w:val="307965E8"/>
    <w:rsid w:val="307F7DB9"/>
    <w:rsid w:val="30862372"/>
    <w:rsid w:val="308F0337"/>
    <w:rsid w:val="308F774F"/>
    <w:rsid w:val="309251C3"/>
    <w:rsid w:val="309A1BF9"/>
    <w:rsid w:val="30AA517A"/>
    <w:rsid w:val="30B172E3"/>
    <w:rsid w:val="30B97BD8"/>
    <w:rsid w:val="30BD493C"/>
    <w:rsid w:val="30CD0B71"/>
    <w:rsid w:val="30E07DEF"/>
    <w:rsid w:val="30ED636B"/>
    <w:rsid w:val="30FE4335"/>
    <w:rsid w:val="31095395"/>
    <w:rsid w:val="312A7A3C"/>
    <w:rsid w:val="312D08F0"/>
    <w:rsid w:val="31317802"/>
    <w:rsid w:val="313752A8"/>
    <w:rsid w:val="31417F39"/>
    <w:rsid w:val="31571491"/>
    <w:rsid w:val="31701F8C"/>
    <w:rsid w:val="318352D4"/>
    <w:rsid w:val="3191369E"/>
    <w:rsid w:val="31974D8C"/>
    <w:rsid w:val="319C5154"/>
    <w:rsid w:val="31AC0381"/>
    <w:rsid w:val="31AC0F71"/>
    <w:rsid w:val="31B34B2F"/>
    <w:rsid w:val="31BE0F4A"/>
    <w:rsid w:val="31C04888"/>
    <w:rsid w:val="31C523F1"/>
    <w:rsid w:val="31C965A0"/>
    <w:rsid w:val="31CD0D6F"/>
    <w:rsid w:val="31CE6562"/>
    <w:rsid w:val="31D61086"/>
    <w:rsid w:val="31D91612"/>
    <w:rsid w:val="31F75433"/>
    <w:rsid w:val="31F93D13"/>
    <w:rsid w:val="320110D0"/>
    <w:rsid w:val="32046643"/>
    <w:rsid w:val="32074EB3"/>
    <w:rsid w:val="320C1193"/>
    <w:rsid w:val="32112B57"/>
    <w:rsid w:val="322B7395"/>
    <w:rsid w:val="32312B6F"/>
    <w:rsid w:val="323C6C3D"/>
    <w:rsid w:val="325A2FBC"/>
    <w:rsid w:val="325C5070"/>
    <w:rsid w:val="326303F8"/>
    <w:rsid w:val="326446F6"/>
    <w:rsid w:val="32685153"/>
    <w:rsid w:val="326B5746"/>
    <w:rsid w:val="327B623A"/>
    <w:rsid w:val="32844192"/>
    <w:rsid w:val="329224B4"/>
    <w:rsid w:val="32950D41"/>
    <w:rsid w:val="32972027"/>
    <w:rsid w:val="32A11263"/>
    <w:rsid w:val="32AB06AB"/>
    <w:rsid w:val="32AC301D"/>
    <w:rsid w:val="32B21567"/>
    <w:rsid w:val="32BF6EBE"/>
    <w:rsid w:val="32CB4FB3"/>
    <w:rsid w:val="32D90FFA"/>
    <w:rsid w:val="32EF2159"/>
    <w:rsid w:val="32F47BFC"/>
    <w:rsid w:val="33131A88"/>
    <w:rsid w:val="332163FD"/>
    <w:rsid w:val="332F2606"/>
    <w:rsid w:val="333118C4"/>
    <w:rsid w:val="33395AD7"/>
    <w:rsid w:val="333D014F"/>
    <w:rsid w:val="33416349"/>
    <w:rsid w:val="334A66A5"/>
    <w:rsid w:val="334B2E4B"/>
    <w:rsid w:val="335D4307"/>
    <w:rsid w:val="33617CAB"/>
    <w:rsid w:val="336675A5"/>
    <w:rsid w:val="33670B41"/>
    <w:rsid w:val="336740DD"/>
    <w:rsid w:val="337D707D"/>
    <w:rsid w:val="338E004C"/>
    <w:rsid w:val="33961A9E"/>
    <w:rsid w:val="339C3EC6"/>
    <w:rsid w:val="33A04B08"/>
    <w:rsid w:val="33A0635B"/>
    <w:rsid w:val="33AB57D9"/>
    <w:rsid w:val="33B1032F"/>
    <w:rsid w:val="33B80EA9"/>
    <w:rsid w:val="33BB1325"/>
    <w:rsid w:val="33C019E9"/>
    <w:rsid w:val="33C36F68"/>
    <w:rsid w:val="33D70DF4"/>
    <w:rsid w:val="33E0640C"/>
    <w:rsid w:val="33EA6220"/>
    <w:rsid w:val="33EC607E"/>
    <w:rsid w:val="33FA0C44"/>
    <w:rsid w:val="34054A51"/>
    <w:rsid w:val="340A4DB0"/>
    <w:rsid w:val="340F6044"/>
    <w:rsid w:val="34141B23"/>
    <w:rsid w:val="341871ED"/>
    <w:rsid w:val="34421A16"/>
    <w:rsid w:val="34432368"/>
    <w:rsid w:val="34462F27"/>
    <w:rsid w:val="344F4369"/>
    <w:rsid w:val="3455173D"/>
    <w:rsid w:val="34563B8E"/>
    <w:rsid w:val="34625D8A"/>
    <w:rsid w:val="34662F6B"/>
    <w:rsid w:val="346829F0"/>
    <w:rsid w:val="347B2361"/>
    <w:rsid w:val="348B25EA"/>
    <w:rsid w:val="34951A6D"/>
    <w:rsid w:val="34AE6890"/>
    <w:rsid w:val="34B3167D"/>
    <w:rsid w:val="34C922FF"/>
    <w:rsid w:val="34E02518"/>
    <w:rsid w:val="34F70F81"/>
    <w:rsid w:val="350B1453"/>
    <w:rsid w:val="3521213E"/>
    <w:rsid w:val="3521471A"/>
    <w:rsid w:val="35233212"/>
    <w:rsid w:val="352B2053"/>
    <w:rsid w:val="352D2389"/>
    <w:rsid w:val="352E7C59"/>
    <w:rsid w:val="35386C3E"/>
    <w:rsid w:val="354118C5"/>
    <w:rsid w:val="35462E3E"/>
    <w:rsid w:val="35596389"/>
    <w:rsid w:val="355E1554"/>
    <w:rsid w:val="356135C8"/>
    <w:rsid w:val="35652324"/>
    <w:rsid w:val="356D03B3"/>
    <w:rsid w:val="35886271"/>
    <w:rsid w:val="3593789D"/>
    <w:rsid w:val="35A31705"/>
    <w:rsid w:val="35A50743"/>
    <w:rsid w:val="35AA0D26"/>
    <w:rsid w:val="35B256AA"/>
    <w:rsid w:val="35B75F41"/>
    <w:rsid w:val="35B87DBA"/>
    <w:rsid w:val="35C63953"/>
    <w:rsid w:val="35C707E4"/>
    <w:rsid w:val="35CF7F78"/>
    <w:rsid w:val="35E121F1"/>
    <w:rsid w:val="35EA0CD9"/>
    <w:rsid w:val="36063EC2"/>
    <w:rsid w:val="36084497"/>
    <w:rsid w:val="360B5205"/>
    <w:rsid w:val="36116A12"/>
    <w:rsid w:val="362B3A42"/>
    <w:rsid w:val="36300C3C"/>
    <w:rsid w:val="36324C26"/>
    <w:rsid w:val="363418E1"/>
    <w:rsid w:val="363F079B"/>
    <w:rsid w:val="3648630C"/>
    <w:rsid w:val="3651003F"/>
    <w:rsid w:val="3652650F"/>
    <w:rsid w:val="365C35EB"/>
    <w:rsid w:val="365C7AD9"/>
    <w:rsid w:val="3667407C"/>
    <w:rsid w:val="3670165C"/>
    <w:rsid w:val="36701C04"/>
    <w:rsid w:val="368747BB"/>
    <w:rsid w:val="368901E5"/>
    <w:rsid w:val="368A710C"/>
    <w:rsid w:val="36A02258"/>
    <w:rsid w:val="36A72078"/>
    <w:rsid w:val="36B82E69"/>
    <w:rsid w:val="36BB2EDD"/>
    <w:rsid w:val="36D42FF4"/>
    <w:rsid w:val="36E759C6"/>
    <w:rsid w:val="36EC0742"/>
    <w:rsid w:val="36F42BC1"/>
    <w:rsid w:val="36F758DD"/>
    <w:rsid w:val="37120ED8"/>
    <w:rsid w:val="37140325"/>
    <w:rsid w:val="37171504"/>
    <w:rsid w:val="37315D9D"/>
    <w:rsid w:val="37316C0F"/>
    <w:rsid w:val="374C1908"/>
    <w:rsid w:val="374D3A5D"/>
    <w:rsid w:val="375338BF"/>
    <w:rsid w:val="3754006C"/>
    <w:rsid w:val="37732ED3"/>
    <w:rsid w:val="37843D70"/>
    <w:rsid w:val="379062F0"/>
    <w:rsid w:val="37932B79"/>
    <w:rsid w:val="3794246B"/>
    <w:rsid w:val="379829FE"/>
    <w:rsid w:val="37A35EE1"/>
    <w:rsid w:val="37A74D45"/>
    <w:rsid w:val="37B036AF"/>
    <w:rsid w:val="37B16635"/>
    <w:rsid w:val="37B7525A"/>
    <w:rsid w:val="37CA19F5"/>
    <w:rsid w:val="37D155B3"/>
    <w:rsid w:val="37DE0234"/>
    <w:rsid w:val="37E7316D"/>
    <w:rsid w:val="37EB2D25"/>
    <w:rsid w:val="37ED74AA"/>
    <w:rsid w:val="37F8400E"/>
    <w:rsid w:val="37FB5CC8"/>
    <w:rsid w:val="37FC4BB3"/>
    <w:rsid w:val="37FE3ED2"/>
    <w:rsid w:val="37FF1BEC"/>
    <w:rsid w:val="38020474"/>
    <w:rsid w:val="38046479"/>
    <w:rsid w:val="380A4C2A"/>
    <w:rsid w:val="381C61AC"/>
    <w:rsid w:val="381D537B"/>
    <w:rsid w:val="382D3687"/>
    <w:rsid w:val="3836549C"/>
    <w:rsid w:val="38371C1A"/>
    <w:rsid w:val="38410B4B"/>
    <w:rsid w:val="385C387D"/>
    <w:rsid w:val="385E6787"/>
    <w:rsid w:val="38657720"/>
    <w:rsid w:val="386C18EF"/>
    <w:rsid w:val="386E7961"/>
    <w:rsid w:val="387F4380"/>
    <w:rsid w:val="389606B8"/>
    <w:rsid w:val="389E7172"/>
    <w:rsid w:val="389E7648"/>
    <w:rsid w:val="38AF7B8C"/>
    <w:rsid w:val="38C5531A"/>
    <w:rsid w:val="38DF578C"/>
    <w:rsid w:val="38E66BE5"/>
    <w:rsid w:val="38E94B8A"/>
    <w:rsid w:val="38F91B83"/>
    <w:rsid w:val="390C5708"/>
    <w:rsid w:val="390D1980"/>
    <w:rsid w:val="39101792"/>
    <w:rsid w:val="3918042A"/>
    <w:rsid w:val="39193FEF"/>
    <w:rsid w:val="391B1A1A"/>
    <w:rsid w:val="391B7BD1"/>
    <w:rsid w:val="391F356C"/>
    <w:rsid w:val="392B0DD2"/>
    <w:rsid w:val="39301251"/>
    <w:rsid w:val="3934432A"/>
    <w:rsid w:val="39362312"/>
    <w:rsid w:val="39416892"/>
    <w:rsid w:val="39527F3F"/>
    <w:rsid w:val="3959488D"/>
    <w:rsid w:val="396414EF"/>
    <w:rsid w:val="39667123"/>
    <w:rsid w:val="396A65F0"/>
    <w:rsid w:val="39712FF3"/>
    <w:rsid w:val="39731DB5"/>
    <w:rsid w:val="397B084D"/>
    <w:rsid w:val="398F32CD"/>
    <w:rsid w:val="39AF03F1"/>
    <w:rsid w:val="39B65393"/>
    <w:rsid w:val="39BE499D"/>
    <w:rsid w:val="39C01D60"/>
    <w:rsid w:val="39C81383"/>
    <w:rsid w:val="39D61B44"/>
    <w:rsid w:val="39EA36C8"/>
    <w:rsid w:val="3A1A4861"/>
    <w:rsid w:val="3A305A4F"/>
    <w:rsid w:val="3A31734F"/>
    <w:rsid w:val="3A3902F4"/>
    <w:rsid w:val="3A432C0F"/>
    <w:rsid w:val="3A49366C"/>
    <w:rsid w:val="3A506083"/>
    <w:rsid w:val="3A584977"/>
    <w:rsid w:val="3A5F1253"/>
    <w:rsid w:val="3A6309F0"/>
    <w:rsid w:val="3A697F1E"/>
    <w:rsid w:val="3A6A1FCA"/>
    <w:rsid w:val="3A79120D"/>
    <w:rsid w:val="3A9212B1"/>
    <w:rsid w:val="3AA4273D"/>
    <w:rsid w:val="3AA709DB"/>
    <w:rsid w:val="3AAD52C7"/>
    <w:rsid w:val="3AB13107"/>
    <w:rsid w:val="3AC2109F"/>
    <w:rsid w:val="3AE55A62"/>
    <w:rsid w:val="3AEF0F46"/>
    <w:rsid w:val="3AFF63FD"/>
    <w:rsid w:val="3B065EB0"/>
    <w:rsid w:val="3B126137"/>
    <w:rsid w:val="3B183EBD"/>
    <w:rsid w:val="3B1C0200"/>
    <w:rsid w:val="3B2167F0"/>
    <w:rsid w:val="3B3741D1"/>
    <w:rsid w:val="3B375EBD"/>
    <w:rsid w:val="3B3C6C11"/>
    <w:rsid w:val="3B445297"/>
    <w:rsid w:val="3B4821A2"/>
    <w:rsid w:val="3B5D60AA"/>
    <w:rsid w:val="3B5E44D8"/>
    <w:rsid w:val="3B655715"/>
    <w:rsid w:val="3B662C50"/>
    <w:rsid w:val="3B792220"/>
    <w:rsid w:val="3B847116"/>
    <w:rsid w:val="3B8B4848"/>
    <w:rsid w:val="3B91561A"/>
    <w:rsid w:val="3B970448"/>
    <w:rsid w:val="3BAE7ECB"/>
    <w:rsid w:val="3BBD5DC2"/>
    <w:rsid w:val="3BC226FE"/>
    <w:rsid w:val="3BC7355F"/>
    <w:rsid w:val="3BD34CF9"/>
    <w:rsid w:val="3BE574AD"/>
    <w:rsid w:val="3BF02135"/>
    <w:rsid w:val="3BF61243"/>
    <w:rsid w:val="3C0920A6"/>
    <w:rsid w:val="3C1A228B"/>
    <w:rsid w:val="3C1C592E"/>
    <w:rsid w:val="3C3B48A6"/>
    <w:rsid w:val="3C3C57FD"/>
    <w:rsid w:val="3C413081"/>
    <w:rsid w:val="3C4746FE"/>
    <w:rsid w:val="3C4E6FA5"/>
    <w:rsid w:val="3C5B17A1"/>
    <w:rsid w:val="3C6711CB"/>
    <w:rsid w:val="3C6B0959"/>
    <w:rsid w:val="3C6F74BF"/>
    <w:rsid w:val="3C754716"/>
    <w:rsid w:val="3C7A6079"/>
    <w:rsid w:val="3C8C5648"/>
    <w:rsid w:val="3C8C5881"/>
    <w:rsid w:val="3C9E20BB"/>
    <w:rsid w:val="3CA91983"/>
    <w:rsid w:val="3CB20EF0"/>
    <w:rsid w:val="3CB64157"/>
    <w:rsid w:val="3CC53EF5"/>
    <w:rsid w:val="3CC81F8B"/>
    <w:rsid w:val="3CD21B2E"/>
    <w:rsid w:val="3CDB013D"/>
    <w:rsid w:val="3CE417A6"/>
    <w:rsid w:val="3CE77224"/>
    <w:rsid w:val="3CEC7F0D"/>
    <w:rsid w:val="3CF42583"/>
    <w:rsid w:val="3D014B6C"/>
    <w:rsid w:val="3D050ED2"/>
    <w:rsid w:val="3D184937"/>
    <w:rsid w:val="3D2761FB"/>
    <w:rsid w:val="3D347DF0"/>
    <w:rsid w:val="3D3B5EA1"/>
    <w:rsid w:val="3D3E734E"/>
    <w:rsid w:val="3D454CC7"/>
    <w:rsid w:val="3D54783A"/>
    <w:rsid w:val="3D593DFA"/>
    <w:rsid w:val="3D894251"/>
    <w:rsid w:val="3D8B0244"/>
    <w:rsid w:val="3D8C36C4"/>
    <w:rsid w:val="3D8D43E1"/>
    <w:rsid w:val="3DA358E2"/>
    <w:rsid w:val="3DA40B85"/>
    <w:rsid w:val="3DB36CD2"/>
    <w:rsid w:val="3DBC7E83"/>
    <w:rsid w:val="3DC42C49"/>
    <w:rsid w:val="3DCC512B"/>
    <w:rsid w:val="3DCF18E9"/>
    <w:rsid w:val="3DD43BA5"/>
    <w:rsid w:val="3DED79BD"/>
    <w:rsid w:val="3DF3744F"/>
    <w:rsid w:val="3DF43B91"/>
    <w:rsid w:val="3DF54F86"/>
    <w:rsid w:val="3DFE7586"/>
    <w:rsid w:val="3E0145E3"/>
    <w:rsid w:val="3E0C63B8"/>
    <w:rsid w:val="3E121172"/>
    <w:rsid w:val="3E171059"/>
    <w:rsid w:val="3E186863"/>
    <w:rsid w:val="3E1B49C7"/>
    <w:rsid w:val="3E2B7A4E"/>
    <w:rsid w:val="3E2B7B1A"/>
    <w:rsid w:val="3E334C2E"/>
    <w:rsid w:val="3E406B77"/>
    <w:rsid w:val="3E594F46"/>
    <w:rsid w:val="3E695981"/>
    <w:rsid w:val="3E6B41F4"/>
    <w:rsid w:val="3E8264AF"/>
    <w:rsid w:val="3E84232C"/>
    <w:rsid w:val="3E8A4F3A"/>
    <w:rsid w:val="3E904AC6"/>
    <w:rsid w:val="3EA363B6"/>
    <w:rsid w:val="3EA8448D"/>
    <w:rsid w:val="3EA961E7"/>
    <w:rsid w:val="3EBA62DD"/>
    <w:rsid w:val="3EC46E78"/>
    <w:rsid w:val="3ECB5504"/>
    <w:rsid w:val="3ED420BE"/>
    <w:rsid w:val="3EE355A8"/>
    <w:rsid w:val="3EEB4EEA"/>
    <w:rsid w:val="3EEF0DC1"/>
    <w:rsid w:val="3EFF299E"/>
    <w:rsid w:val="3F021BC2"/>
    <w:rsid w:val="3F0C3C1D"/>
    <w:rsid w:val="3F0E35D3"/>
    <w:rsid w:val="3F175395"/>
    <w:rsid w:val="3F1D5986"/>
    <w:rsid w:val="3F382D06"/>
    <w:rsid w:val="3F3E0E35"/>
    <w:rsid w:val="3F4302C8"/>
    <w:rsid w:val="3F6823CA"/>
    <w:rsid w:val="3F74372B"/>
    <w:rsid w:val="3F8F5CDC"/>
    <w:rsid w:val="3F992D36"/>
    <w:rsid w:val="3F9E2417"/>
    <w:rsid w:val="3FAF458C"/>
    <w:rsid w:val="3FB64989"/>
    <w:rsid w:val="3FB651F8"/>
    <w:rsid w:val="3FB938BB"/>
    <w:rsid w:val="3FBF50A9"/>
    <w:rsid w:val="3FC73B71"/>
    <w:rsid w:val="3FD134E2"/>
    <w:rsid w:val="3FD93328"/>
    <w:rsid w:val="3FD9446F"/>
    <w:rsid w:val="3FDD7DD0"/>
    <w:rsid w:val="3FF44AA2"/>
    <w:rsid w:val="3FF8538E"/>
    <w:rsid w:val="3FF91AE9"/>
    <w:rsid w:val="40155122"/>
    <w:rsid w:val="401E0310"/>
    <w:rsid w:val="402A2901"/>
    <w:rsid w:val="40376F5E"/>
    <w:rsid w:val="40417FBB"/>
    <w:rsid w:val="40486BA8"/>
    <w:rsid w:val="404B394C"/>
    <w:rsid w:val="405D22B0"/>
    <w:rsid w:val="405D7960"/>
    <w:rsid w:val="407000AB"/>
    <w:rsid w:val="407240AB"/>
    <w:rsid w:val="4079698B"/>
    <w:rsid w:val="407F4811"/>
    <w:rsid w:val="4081070D"/>
    <w:rsid w:val="40907423"/>
    <w:rsid w:val="40915726"/>
    <w:rsid w:val="40945374"/>
    <w:rsid w:val="409571AF"/>
    <w:rsid w:val="40977F36"/>
    <w:rsid w:val="409C7CF4"/>
    <w:rsid w:val="409D0FF2"/>
    <w:rsid w:val="40A01067"/>
    <w:rsid w:val="40A41A70"/>
    <w:rsid w:val="40B14E96"/>
    <w:rsid w:val="40B57FB2"/>
    <w:rsid w:val="40C32A4A"/>
    <w:rsid w:val="40C47D98"/>
    <w:rsid w:val="40C75886"/>
    <w:rsid w:val="40C950F0"/>
    <w:rsid w:val="40C97E86"/>
    <w:rsid w:val="40CB1636"/>
    <w:rsid w:val="40CD333E"/>
    <w:rsid w:val="40D23F0A"/>
    <w:rsid w:val="40E57C58"/>
    <w:rsid w:val="40EF21C8"/>
    <w:rsid w:val="40F965DB"/>
    <w:rsid w:val="40FA3696"/>
    <w:rsid w:val="411648B9"/>
    <w:rsid w:val="412B3116"/>
    <w:rsid w:val="412B5CC1"/>
    <w:rsid w:val="412F6FFE"/>
    <w:rsid w:val="4130474E"/>
    <w:rsid w:val="41472C7F"/>
    <w:rsid w:val="414E4487"/>
    <w:rsid w:val="41533153"/>
    <w:rsid w:val="4159694A"/>
    <w:rsid w:val="416856D4"/>
    <w:rsid w:val="41733D0D"/>
    <w:rsid w:val="417C59B6"/>
    <w:rsid w:val="418419CE"/>
    <w:rsid w:val="41917EA6"/>
    <w:rsid w:val="419C76A6"/>
    <w:rsid w:val="419F1147"/>
    <w:rsid w:val="41A34612"/>
    <w:rsid w:val="41A53997"/>
    <w:rsid w:val="41B5137A"/>
    <w:rsid w:val="41CA12B9"/>
    <w:rsid w:val="41D020A7"/>
    <w:rsid w:val="41D36B57"/>
    <w:rsid w:val="41DC163A"/>
    <w:rsid w:val="41FF03DA"/>
    <w:rsid w:val="4202795F"/>
    <w:rsid w:val="420B08C7"/>
    <w:rsid w:val="420D56C1"/>
    <w:rsid w:val="42132579"/>
    <w:rsid w:val="42511B30"/>
    <w:rsid w:val="4253466B"/>
    <w:rsid w:val="425B0413"/>
    <w:rsid w:val="42755E6E"/>
    <w:rsid w:val="427917A8"/>
    <w:rsid w:val="427A440A"/>
    <w:rsid w:val="428C10B6"/>
    <w:rsid w:val="42920715"/>
    <w:rsid w:val="42932EF0"/>
    <w:rsid w:val="429F2D7C"/>
    <w:rsid w:val="42A80BC4"/>
    <w:rsid w:val="42A8689D"/>
    <w:rsid w:val="42C2425C"/>
    <w:rsid w:val="42C55678"/>
    <w:rsid w:val="42CC5234"/>
    <w:rsid w:val="42D578BE"/>
    <w:rsid w:val="42F3627C"/>
    <w:rsid w:val="42F776A6"/>
    <w:rsid w:val="42FB49D1"/>
    <w:rsid w:val="431D2DBB"/>
    <w:rsid w:val="432701B3"/>
    <w:rsid w:val="432D5EB5"/>
    <w:rsid w:val="433C3CA5"/>
    <w:rsid w:val="43475E02"/>
    <w:rsid w:val="434D1045"/>
    <w:rsid w:val="434E77BB"/>
    <w:rsid w:val="4353643E"/>
    <w:rsid w:val="43537DFF"/>
    <w:rsid w:val="435C0DC6"/>
    <w:rsid w:val="43670ED1"/>
    <w:rsid w:val="436C1819"/>
    <w:rsid w:val="436E5FF8"/>
    <w:rsid w:val="43756E37"/>
    <w:rsid w:val="437841E9"/>
    <w:rsid w:val="438524A8"/>
    <w:rsid w:val="438D4886"/>
    <w:rsid w:val="439D06BB"/>
    <w:rsid w:val="43B12B5A"/>
    <w:rsid w:val="43B43C85"/>
    <w:rsid w:val="43BC1B2E"/>
    <w:rsid w:val="43BD6F49"/>
    <w:rsid w:val="43C80084"/>
    <w:rsid w:val="43CD5E11"/>
    <w:rsid w:val="43D4407E"/>
    <w:rsid w:val="43D457AA"/>
    <w:rsid w:val="43E10EE8"/>
    <w:rsid w:val="43E77D73"/>
    <w:rsid w:val="442936EF"/>
    <w:rsid w:val="442A1792"/>
    <w:rsid w:val="44326439"/>
    <w:rsid w:val="443D285B"/>
    <w:rsid w:val="446C5C41"/>
    <w:rsid w:val="4481788B"/>
    <w:rsid w:val="449C28B0"/>
    <w:rsid w:val="44BC69BC"/>
    <w:rsid w:val="450E2C8F"/>
    <w:rsid w:val="450F4E11"/>
    <w:rsid w:val="45105309"/>
    <w:rsid w:val="45152DFA"/>
    <w:rsid w:val="451E72B6"/>
    <w:rsid w:val="452804AC"/>
    <w:rsid w:val="45502822"/>
    <w:rsid w:val="45546D5A"/>
    <w:rsid w:val="45577B35"/>
    <w:rsid w:val="455B370E"/>
    <w:rsid w:val="455B410A"/>
    <w:rsid w:val="45650DDD"/>
    <w:rsid w:val="4568006B"/>
    <w:rsid w:val="456D1EFA"/>
    <w:rsid w:val="4571743B"/>
    <w:rsid w:val="458120D2"/>
    <w:rsid w:val="45AA1A79"/>
    <w:rsid w:val="45B32E8B"/>
    <w:rsid w:val="45BA4591"/>
    <w:rsid w:val="45BB3342"/>
    <w:rsid w:val="45C406A1"/>
    <w:rsid w:val="45D07122"/>
    <w:rsid w:val="45D67DE0"/>
    <w:rsid w:val="45DF2FF7"/>
    <w:rsid w:val="45E9187D"/>
    <w:rsid w:val="45F054C8"/>
    <w:rsid w:val="45FB37E7"/>
    <w:rsid w:val="4606321E"/>
    <w:rsid w:val="46063E5F"/>
    <w:rsid w:val="460661E0"/>
    <w:rsid w:val="460D0AF3"/>
    <w:rsid w:val="461758CD"/>
    <w:rsid w:val="46213404"/>
    <w:rsid w:val="462F6EC8"/>
    <w:rsid w:val="46333778"/>
    <w:rsid w:val="46553934"/>
    <w:rsid w:val="46594CCB"/>
    <w:rsid w:val="465B0314"/>
    <w:rsid w:val="46721B94"/>
    <w:rsid w:val="46817579"/>
    <w:rsid w:val="469F50CF"/>
    <w:rsid w:val="46BB7CEE"/>
    <w:rsid w:val="46C25FE0"/>
    <w:rsid w:val="46CB241C"/>
    <w:rsid w:val="46CB46D1"/>
    <w:rsid w:val="46D0447A"/>
    <w:rsid w:val="46E45B01"/>
    <w:rsid w:val="46E50431"/>
    <w:rsid w:val="46E8177C"/>
    <w:rsid w:val="46EE5DA6"/>
    <w:rsid w:val="46F36FE9"/>
    <w:rsid w:val="46F46EB0"/>
    <w:rsid w:val="46F76089"/>
    <w:rsid w:val="46FC49BC"/>
    <w:rsid w:val="46FD259E"/>
    <w:rsid w:val="47093C5F"/>
    <w:rsid w:val="470E6A31"/>
    <w:rsid w:val="47122F13"/>
    <w:rsid w:val="47125442"/>
    <w:rsid w:val="471805ED"/>
    <w:rsid w:val="47185ACF"/>
    <w:rsid w:val="471F7966"/>
    <w:rsid w:val="472152D7"/>
    <w:rsid w:val="472316FF"/>
    <w:rsid w:val="473A24C6"/>
    <w:rsid w:val="47620057"/>
    <w:rsid w:val="476F4E07"/>
    <w:rsid w:val="47717936"/>
    <w:rsid w:val="47767F30"/>
    <w:rsid w:val="47775A41"/>
    <w:rsid w:val="478C08E5"/>
    <w:rsid w:val="47943458"/>
    <w:rsid w:val="479758B2"/>
    <w:rsid w:val="47A17FCD"/>
    <w:rsid w:val="47B3131C"/>
    <w:rsid w:val="47BA1718"/>
    <w:rsid w:val="47C3417C"/>
    <w:rsid w:val="47EE4D0F"/>
    <w:rsid w:val="47F821CB"/>
    <w:rsid w:val="47F863F6"/>
    <w:rsid w:val="47F93CA2"/>
    <w:rsid w:val="47FF4032"/>
    <w:rsid w:val="47FF747F"/>
    <w:rsid w:val="4809009E"/>
    <w:rsid w:val="48106494"/>
    <w:rsid w:val="481D7119"/>
    <w:rsid w:val="48284B72"/>
    <w:rsid w:val="4840401B"/>
    <w:rsid w:val="48482C59"/>
    <w:rsid w:val="484F323F"/>
    <w:rsid w:val="48573A70"/>
    <w:rsid w:val="487D7176"/>
    <w:rsid w:val="48823C9D"/>
    <w:rsid w:val="48824509"/>
    <w:rsid w:val="489C3E0D"/>
    <w:rsid w:val="48B44843"/>
    <w:rsid w:val="48C24B20"/>
    <w:rsid w:val="48C46596"/>
    <w:rsid w:val="48D32C4E"/>
    <w:rsid w:val="48DE0A86"/>
    <w:rsid w:val="48DE5683"/>
    <w:rsid w:val="48E55D78"/>
    <w:rsid w:val="48E82B06"/>
    <w:rsid w:val="48EF7474"/>
    <w:rsid w:val="48FB521D"/>
    <w:rsid w:val="4905712B"/>
    <w:rsid w:val="490854B1"/>
    <w:rsid w:val="490904F4"/>
    <w:rsid w:val="491B4F99"/>
    <w:rsid w:val="491B76CB"/>
    <w:rsid w:val="49213D8F"/>
    <w:rsid w:val="493A2060"/>
    <w:rsid w:val="49571DF7"/>
    <w:rsid w:val="496C58D5"/>
    <w:rsid w:val="496D3F74"/>
    <w:rsid w:val="498D3A35"/>
    <w:rsid w:val="49920A68"/>
    <w:rsid w:val="499C65E9"/>
    <w:rsid w:val="49A43B37"/>
    <w:rsid w:val="49B0264E"/>
    <w:rsid w:val="49BF014C"/>
    <w:rsid w:val="49C11323"/>
    <w:rsid w:val="49D04329"/>
    <w:rsid w:val="49DB6840"/>
    <w:rsid w:val="49E272E6"/>
    <w:rsid w:val="49E559F0"/>
    <w:rsid w:val="49E95810"/>
    <w:rsid w:val="4A010044"/>
    <w:rsid w:val="4A0121F2"/>
    <w:rsid w:val="4A0B7F7A"/>
    <w:rsid w:val="4A1544BD"/>
    <w:rsid w:val="4A1A1897"/>
    <w:rsid w:val="4A2762D6"/>
    <w:rsid w:val="4A2C57A8"/>
    <w:rsid w:val="4A49293F"/>
    <w:rsid w:val="4A4B4CDD"/>
    <w:rsid w:val="4A510B3D"/>
    <w:rsid w:val="4A58786F"/>
    <w:rsid w:val="4A5F1CD1"/>
    <w:rsid w:val="4A737A3A"/>
    <w:rsid w:val="4A8603FA"/>
    <w:rsid w:val="4A902E0E"/>
    <w:rsid w:val="4A9203AD"/>
    <w:rsid w:val="4A94299F"/>
    <w:rsid w:val="4A9C1DD3"/>
    <w:rsid w:val="4AA521C4"/>
    <w:rsid w:val="4AAC44FB"/>
    <w:rsid w:val="4AB65CF3"/>
    <w:rsid w:val="4AB910D4"/>
    <w:rsid w:val="4ABB2E26"/>
    <w:rsid w:val="4ABE501A"/>
    <w:rsid w:val="4AC21273"/>
    <w:rsid w:val="4ACE3E29"/>
    <w:rsid w:val="4AD25213"/>
    <w:rsid w:val="4AD91219"/>
    <w:rsid w:val="4AE8763F"/>
    <w:rsid w:val="4AEF41BA"/>
    <w:rsid w:val="4AF02982"/>
    <w:rsid w:val="4B0B30A2"/>
    <w:rsid w:val="4B115B50"/>
    <w:rsid w:val="4B195254"/>
    <w:rsid w:val="4B214F45"/>
    <w:rsid w:val="4B280862"/>
    <w:rsid w:val="4B411EB9"/>
    <w:rsid w:val="4B485E73"/>
    <w:rsid w:val="4B50457D"/>
    <w:rsid w:val="4B534F30"/>
    <w:rsid w:val="4B5B1A94"/>
    <w:rsid w:val="4B663300"/>
    <w:rsid w:val="4B6845B8"/>
    <w:rsid w:val="4B786A9A"/>
    <w:rsid w:val="4B7D156B"/>
    <w:rsid w:val="4B810E58"/>
    <w:rsid w:val="4B847432"/>
    <w:rsid w:val="4B9C2EC9"/>
    <w:rsid w:val="4BB47DAC"/>
    <w:rsid w:val="4BCF0359"/>
    <w:rsid w:val="4BD46F7C"/>
    <w:rsid w:val="4BDC79EB"/>
    <w:rsid w:val="4BE6652A"/>
    <w:rsid w:val="4BF42873"/>
    <w:rsid w:val="4BF8247D"/>
    <w:rsid w:val="4C0219F0"/>
    <w:rsid w:val="4C051F31"/>
    <w:rsid w:val="4C1E1AA7"/>
    <w:rsid w:val="4C2013A8"/>
    <w:rsid w:val="4C3A59CF"/>
    <w:rsid w:val="4C3B198E"/>
    <w:rsid w:val="4C4B0D7D"/>
    <w:rsid w:val="4C4E31DB"/>
    <w:rsid w:val="4C5347DF"/>
    <w:rsid w:val="4C5B7720"/>
    <w:rsid w:val="4C5F3AC4"/>
    <w:rsid w:val="4C674711"/>
    <w:rsid w:val="4C6B223D"/>
    <w:rsid w:val="4C7122DB"/>
    <w:rsid w:val="4C727A6E"/>
    <w:rsid w:val="4C7338DD"/>
    <w:rsid w:val="4C7B684B"/>
    <w:rsid w:val="4C8512BC"/>
    <w:rsid w:val="4C86064A"/>
    <w:rsid w:val="4C863EC9"/>
    <w:rsid w:val="4CA666F6"/>
    <w:rsid w:val="4CA85E6D"/>
    <w:rsid w:val="4CAD3AEC"/>
    <w:rsid w:val="4CB01E22"/>
    <w:rsid w:val="4CB35BF1"/>
    <w:rsid w:val="4CB51580"/>
    <w:rsid w:val="4CBA7EA6"/>
    <w:rsid w:val="4CBC62EF"/>
    <w:rsid w:val="4CC00881"/>
    <w:rsid w:val="4CC206FE"/>
    <w:rsid w:val="4CC230F6"/>
    <w:rsid w:val="4CCB0680"/>
    <w:rsid w:val="4CD33351"/>
    <w:rsid w:val="4CDA656F"/>
    <w:rsid w:val="4CDE0D1E"/>
    <w:rsid w:val="4CE932CF"/>
    <w:rsid w:val="4CEE5A4E"/>
    <w:rsid w:val="4D025BC3"/>
    <w:rsid w:val="4D0B5FDA"/>
    <w:rsid w:val="4D0C6D2D"/>
    <w:rsid w:val="4D1A3A6B"/>
    <w:rsid w:val="4D1C72CB"/>
    <w:rsid w:val="4D2B24FA"/>
    <w:rsid w:val="4D2E0602"/>
    <w:rsid w:val="4D2E1841"/>
    <w:rsid w:val="4D3D0D4A"/>
    <w:rsid w:val="4D537913"/>
    <w:rsid w:val="4D5F048C"/>
    <w:rsid w:val="4D6747CF"/>
    <w:rsid w:val="4DA23E21"/>
    <w:rsid w:val="4DAB2075"/>
    <w:rsid w:val="4DAD0D70"/>
    <w:rsid w:val="4DD14F2A"/>
    <w:rsid w:val="4DD449AA"/>
    <w:rsid w:val="4DE459F5"/>
    <w:rsid w:val="4DF00280"/>
    <w:rsid w:val="4E094C36"/>
    <w:rsid w:val="4E252235"/>
    <w:rsid w:val="4E2D3CB6"/>
    <w:rsid w:val="4E3B1754"/>
    <w:rsid w:val="4E44296F"/>
    <w:rsid w:val="4E4F3DD3"/>
    <w:rsid w:val="4E666E91"/>
    <w:rsid w:val="4E6A788F"/>
    <w:rsid w:val="4E6F39A9"/>
    <w:rsid w:val="4E6F4848"/>
    <w:rsid w:val="4E720D9E"/>
    <w:rsid w:val="4E7B49BC"/>
    <w:rsid w:val="4E7F2BF4"/>
    <w:rsid w:val="4E814A20"/>
    <w:rsid w:val="4E8636AE"/>
    <w:rsid w:val="4E8836FF"/>
    <w:rsid w:val="4E8C28A2"/>
    <w:rsid w:val="4E9C0C2D"/>
    <w:rsid w:val="4EB637CE"/>
    <w:rsid w:val="4EE45E2A"/>
    <w:rsid w:val="4EE639E1"/>
    <w:rsid w:val="4EEA0F67"/>
    <w:rsid w:val="4EF93B15"/>
    <w:rsid w:val="4F1D2F07"/>
    <w:rsid w:val="4F217042"/>
    <w:rsid w:val="4F31387C"/>
    <w:rsid w:val="4F332B53"/>
    <w:rsid w:val="4F3F4903"/>
    <w:rsid w:val="4F5A491D"/>
    <w:rsid w:val="4F5B697F"/>
    <w:rsid w:val="4F6906B6"/>
    <w:rsid w:val="4F6D5F30"/>
    <w:rsid w:val="4F6F176F"/>
    <w:rsid w:val="4F7103E3"/>
    <w:rsid w:val="4F750E12"/>
    <w:rsid w:val="4F9A75BC"/>
    <w:rsid w:val="4FA23BA7"/>
    <w:rsid w:val="4FAB3753"/>
    <w:rsid w:val="4FD614A0"/>
    <w:rsid w:val="4FEC69AA"/>
    <w:rsid w:val="50060FA3"/>
    <w:rsid w:val="50094D88"/>
    <w:rsid w:val="500B2AAE"/>
    <w:rsid w:val="5013386F"/>
    <w:rsid w:val="50136167"/>
    <w:rsid w:val="501A600E"/>
    <w:rsid w:val="502240D5"/>
    <w:rsid w:val="502C61A4"/>
    <w:rsid w:val="504008E4"/>
    <w:rsid w:val="50441E88"/>
    <w:rsid w:val="50557A4E"/>
    <w:rsid w:val="505D216B"/>
    <w:rsid w:val="506E3D7F"/>
    <w:rsid w:val="50705B2E"/>
    <w:rsid w:val="50745A6C"/>
    <w:rsid w:val="507936B6"/>
    <w:rsid w:val="508C365B"/>
    <w:rsid w:val="508D38F9"/>
    <w:rsid w:val="50947D27"/>
    <w:rsid w:val="50977A61"/>
    <w:rsid w:val="509E6774"/>
    <w:rsid w:val="50A61F28"/>
    <w:rsid w:val="50BA68DF"/>
    <w:rsid w:val="50D00725"/>
    <w:rsid w:val="50D71BCC"/>
    <w:rsid w:val="50D9043B"/>
    <w:rsid w:val="50E01E03"/>
    <w:rsid w:val="50E31D7C"/>
    <w:rsid w:val="50F06105"/>
    <w:rsid w:val="50FE48EF"/>
    <w:rsid w:val="510652F7"/>
    <w:rsid w:val="510873F3"/>
    <w:rsid w:val="511173A0"/>
    <w:rsid w:val="511356D6"/>
    <w:rsid w:val="511957AF"/>
    <w:rsid w:val="511A49FB"/>
    <w:rsid w:val="511C5DB8"/>
    <w:rsid w:val="51355374"/>
    <w:rsid w:val="5139194B"/>
    <w:rsid w:val="513E2E4C"/>
    <w:rsid w:val="513F3FBE"/>
    <w:rsid w:val="5142367C"/>
    <w:rsid w:val="51621801"/>
    <w:rsid w:val="51625377"/>
    <w:rsid w:val="5164284A"/>
    <w:rsid w:val="516F6D7A"/>
    <w:rsid w:val="518424FA"/>
    <w:rsid w:val="51854B0F"/>
    <w:rsid w:val="518559A6"/>
    <w:rsid w:val="51897468"/>
    <w:rsid w:val="518C0378"/>
    <w:rsid w:val="519448A3"/>
    <w:rsid w:val="519A3B3A"/>
    <w:rsid w:val="51AA2465"/>
    <w:rsid w:val="51AE18CA"/>
    <w:rsid w:val="51B36F37"/>
    <w:rsid w:val="51BA19D6"/>
    <w:rsid w:val="51D13EFB"/>
    <w:rsid w:val="51D765DB"/>
    <w:rsid w:val="51DC52BA"/>
    <w:rsid w:val="51DD61F5"/>
    <w:rsid w:val="51EE5B74"/>
    <w:rsid w:val="51F0549F"/>
    <w:rsid w:val="52016380"/>
    <w:rsid w:val="520B4C21"/>
    <w:rsid w:val="520B4CE8"/>
    <w:rsid w:val="521A0748"/>
    <w:rsid w:val="523135A5"/>
    <w:rsid w:val="523827CD"/>
    <w:rsid w:val="5239067E"/>
    <w:rsid w:val="5266217E"/>
    <w:rsid w:val="5269381F"/>
    <w:rsid w:val="52764FCF"/>
    <w:rsid w:val="52795F82"/>
    <w:rsid w:val="527E73CB"/>
    <w:rsid w:val="528544A6"/>
    <w:rsid w:val="528558DD"/>
    <w:rsid w:val="528669FC"/>
    <w:rsid w:val="52892BA0"/>
    <w:rsid w:val="52990ECC"/>
    <w:rsid w:val="52A3144F"/>
    <w:rsid w:val="52B2483A"/>
    <w:rsid w:val="52B47F2B"/>
    <w:rsid w:val="52D82FE1"/>
    <w:rsid w:val="52DA3112"/>
    <w:rsid w:val="52E96DCE"/>
    <w:rsid w:val="53050C2E"/>
    <w:rsid w:val="53097721"/>
    <w:rsid w:val="530D5406"/>
    <w:rsid w:val="53265CDF"/>
    <w:rsid w:val="5333324B"/>
    <w:rsid w:val="533569C2"/>
    <w:rsid w:val="53430CE2"/>
    <w:rsid w:val="53513F3E"/>
    <w:rsid w:val="53637CDD"/>
    <w:rsid w:val="536A1502"/>
    <w:rsid w:val="53707E71"/>
    <w:rsid w:val="538461B5"/>
    <w:rsid w:val="5388353A"/>
    <w:rsid w:val="538A38BD"/>
    <w:rsid w:val="538A43E7"/>
    <w:rsid w:val="53926A14"/>
    <w:rsid w:val="53C23A70"/>
    <w:rsid w:val="53E276AF"/>
    <w:rsid w:val="53EC6383"/>
    <w:rsid w:val="5417446E"/>
    <w:rsid w:val="541A63A5"/>
    <w:rsid w:val="541E6A31"/>
    <w:rsid w:val="54204C9A"/>
    <w:rsid w:val="54257797"/>
    <w:rsid w:val="542E18CF"/>
    <w:rsid w:val="542F75CC"/>
    <w:rsid w:val="54305577"/>
    <w:rsid w:val="54424B6F"/>
    <w:rsid w:val="54467651"/>
    <w:rsid w:val="544A7689"/>
    <w:rsid w:val="544E1DD4"/>
    <w:rsid w:val="54534455"/>
    <w:rsid w:val="545A4905"/>
    <w:rsid w:val="545A501D"/>
    <w:rsid w:val="54651F56"/>
    <w:rsid w:val="547652CA"/>
    <w:rsid w:val="547778B2"/>
    <w:rsid w:val="547C07C7"/>
    <w:rsid w:val="54867E00"/>
    <w:rsid w:val="54876789"/>
    <w:rsid w:val="54B16D38"/>
    <w:rsid w:val="54BB693D"/>
    <w:rsid w:val="54BB72BD"/>
    <w:rsid w:val="54DC761D"/>
    <w:rsid w:val="54FD3AD4"/>
    <w:rsid w:val="55054207"/>
    <w:rsid w:val="5514470E"/>
    <w:rsid w:val="5529134A"/>
    <w:rsid w:val="552D0D4A"/>
    <w:rsid w:val="55327F00"/>
    <w:rsid w:val="55392140"/>
    <w:rsid w:val="553A318C"/>
    <w:rsid w:val="55411D72"/>
    <w:rsid w:val="554874FB"/>
    <w:rsid w:val="555334AE"/>
    <w:rsid w:val="555A7DB2"/>
    <w:rsid w:val="555B1A8C"/>
    <w:rsid w:val="555E365A"/>
    <w:rsid w:val="556073B2"/>
    <w:rsid w:val="55634B81"/>
    <w:rsid w:val="55777FBC"/>
    <w:rsid w:val="5585494E"/>
    <w:rsid w:val="558758D2"/>
    <w:rsid w:val="55886B3F"/>
    <w:rsid w:val="559A15BE"/>
    <w:rsid w:val="559E6776"/>
    <w:rsid w:val="55C056C1"/>
    <w:rsid w:val="55E233FD"/>
    <w:rsid w:val="55E82D93"/>
    <w:rsid w:val="55FD4D29"/>
    <w:rsid w:val="56283D2C"/>
    <w:rsid w:val="5629674B"/>
    <w:rsid w:val="562E4115"/>
    <w:rsid w:val="562E621B"/>
    <w:rsid w:val="56354022"/>
    <w:rsid w:val="56382A2F"/>
    <w:rsid w:val="563A662D"/>
    <w:rsid w:val="5650495F"/>
    <w:rsid w:val="5651667A"/>
    <w:rsid w:val="565E41EB"/>
    <w:rsid w:val="566E5696"/>
    <w:rsid w:val="56925137"/>
    <w:rsid w:val="5697780E"/>
    <w:rsid w:val="569E6D76"/>
    <w:rsid w:val="56AD0478"/>
    <w:rsid w:val="56AF3FB3"/>
    <w:rsid w:val="56BA2D79"/>
    <w:rsid w:val="56BB22F1"/>
    <w:rsid w:val="56BE2016"/>
    <w:rsid w:val="56CE4860"/>
    <w:rsid w:val="56E34A87"/>
    <w:rsid w:val="56EA5245"/>
    <w:rsid w:val="56EC7FF8"/>
    <w:rsid w:val="56EF3DF4"/>
    <w:rsid w:val="5704074D"/>
    <w:rsid w:val="570A5081"/>
    <w:rsid w:val="570B35F1"/>
    <w:rsid w:val="570C1547"/>
    <w:rsid w:val="570F5FA6"/>
    <w:rsid w:val="57146DAA"/>
    <w:rsid w:val="57265FC7"/>
    <w:rsid w:val="5726643D"/>
    <w:rsid w:val="57383F47"/>
    <w:rsid w:val="573A706A"/>
    <w:rsid w:val="57410282"/>
    <w:rsid w:val="574105DD"/>
    <w:rsid w:val="576259BA"/>
    <w:rsid w:val="5773471A"/>
    <w:rsid w:val="57737F2B"/>
    <w:rsid w:val="5776524F"/>
    <w:rsid w:val="577C18CB"/>
    <w:rsid w:val="57804829"/>
    <w:rsid w:val="57877A06"/>
    <w:rsid w:val="578B0B46"/>
    <w:rsid w:val="57991673"/>
    <w:rsid w:val="579A487B"/>
    <w:rsid w:val="57AD1CBA"/>
    <w:rsid w:val="57AD26B4"/>
    <w:rsid w:val="57B227C5"/>
    <w:rsid w:val="57CE13DA"/>
    <w:rsid w:val="57D12874"/>
    <w:rsid w:val="57DE3A89"/>
    <w:rsid w:val="57E1046C"/>
    <w:rsid w:val="57F4604E"/>
    <w:rsid w:val="57FB0EAB"/>
    <w:rsid w:val="5800456B"/>
    <w:rsid w:val="580D5590"/>
    <w:rsid w:val="580E306B"/>
    <w:rsid w:val="58121651"/>
    <w:rsid w:val="581341DC"/>
    <w:rsid w:val="581D5FAB"/>
    <w:rsid w:val="58214B2A"/>
    <w:rsid w:val="582256E9"/>
    <w:rsid w:val="582B11B4"/>
    <w:rsid w:val="58315291"/>
    <w:rsid w:val="58392A43"/>
    <w:rsid w:val="583D3A59"/>
    <w:rsid w:val="585D2D7A"/>
    <w:rsid w:val="585F4D00"/>
    <w:rsid w:val="586102B0"/>
    <w:rsid w:val="58622F88"/>
    <w:rsid w:val="58663C78"/>
    <w:rsid w:val="586E0F4C"/>
    <w:rsid w:val="58730E36"/>
    <w:rsid w:val="587846C8"/>
    <w:rsid w:val="587F042B"/>
    <w:rsid w:val="588C4B00"/>
    <w:rsid w:val="589B7B14"/>
    <w:rsid w:val="589F2F96"/>
    <w:rsid w:val="58B36A16"/>
    <w:rsid w:val="58B577F5"/>
    <w:rsid w:val="58B85669"/>
    <w:rsid w:val="58C4357A"/>
    <w:rsid w:val="58DB374C"/>
    <w:rsid w:val="58DE0E55"/>
    <w:rsid w:val="58F05979"/>
    <w:rsid w:val="58F06DD9"/>
    <w:rsid w:val="590763AC"/>
    <w:rsid w:val="59185920"/>
    <w:rsid w:val="59276E46"/>
    <w:rsid w:val="592B7C7B"/>
    <w:rsid w:val="59337206"/>
    <w:rsid w:val="593B0325"/>
    <w:rsid w:val="59494E5C"/>
    <w:rsid w:val="59542D79"/>
    <w:rsid w:val="5957138C"/>
    <w:rsid w:val="596A0248"/>
    <w:rsid w:val="5980574A"/>
    <w:rsid w:val="598317BB"/>
    <w:rsid w:val="59956AFE"/>
    <w:rsid w:val="59A77E37"/>
    <w:rsid w:val="59B4372B"/>
    <w:rsid w:val="59B54CC3"/>
    <w:rsid w:val="59BF14E6"/>
    <w:rsid w:val="59CD107C"/>
    <w:rsid w:val="59DD30DB"/>
    <w:rsid w:val="59E77463"/>
    <w:rsid w:val="59F462A0"/>
    <w:rsid w:val="59F75FE9"/>
    <w:rsid w:val="59FC1158"/>
    <w:rsid w:val="5A0E1EF6"/>
    <w:rsid w:val="5A195CF4"/>
    <w:rsid w:val="5A1B7C93"/>
    <w:rsid w:val="5A205787"/>
    <w:rsid w:val="5A3D60E1"/>
    <w:rsid w:val="5A3E4F5C"/>
    <w:rsid w:val="5A504902"/>
    <w:rsid w:val="5A535D74"/>
    <w:rsid w:val="5A555E1B"/>
    <w:rsid w:val="5A5E6474"/>
    <w:rsid w:val="5A5E6DF0"/>
    <w:rsid w:val="5A6510D1"/>
    <w:rsid w:val="5A693476"/>
    <w:rsid w:val="5A732A5C"/>
    <w:rsid w:val="5A7579DF"/>
    <w:rsid w:val="5A806D99"/>
    <w:rsid w:val="5A872365"/>
    <w:rsid w:val="5AA00107"/>
    <w:rsid w:val="5AA156A6"/>
    <w:rsid w:val="5AA2494C"/>
    <w:rsid w:val="5AC33349"/>
    <w:rsid w:val="5AC511D9"/>
    <w:rsid w:val="5AC94B6D"/>
    <w:rsid w:val="5AD11285"/>
    <w:rsid w:val="5AD14F64"/>
    <w:rsid w:val="5AD36AE2"/>
    <w:rsid w:val="5AD61E19"/>
    <w:rsid w:val="5AD71463"/>
    <w:rsid w:val="5ADE231F"/>
    <w:rsid w:val="5AEE4FFB"/>
    <w:rsid w:val="5AFC58E2"/>
    <w:rsid w:val="5B3925C1"/>
    <w:rsid w:val="5B4F5814"/>
    <w:rsid w:val="5B5259FF"/>
    <w:rsid w:val="5B66558A"/>
    <w:rsid w:val="5B7A3309"/>
    <w:rsid w:val="5B7A62EA"/>
    <w:rsid w:val="5B881EB8"/>
    <w:rsid w:val="5B997D1E"/>
    <w:rsid w:val="5BA50962"/>
    <w:rsid w:val="5BAC36F8"/>
    <w:rsid w:val="5BB7270C"/>
    <w:rsid w:val="5BBA3362"/>
    <w:rsid w:val="5BC0763A"/>
    <w:rsid w:val="5BC470F6"/>
    <w:rsid w:val="5BD20112"/>
    <w:rsid w:val="5BE76010"/>
    <w:rsid w:val="5BE812F5"/>
    <w:rsid w:val="5BEB052B"/>
    <w:rsid w:val="5BF03B5E"/>
    <w:rsid w:val="5BF4673D"/>
    <w:rsid w:val="5BF467BE"/>
    <w:rsid w:val="5BFF2E2C"/>
    <w:rsid w:val="5C04365E"/>
    <w:rsid w:val="5C083789"/>
    <w:rsid w:val="5C0D044E"/>
    <w:rsid w:val="5C1A6F38"/>
    <w:rsid w:val="5C2A6A1C"/>
    <w:rsid w:val="5C2D4F36"/>
    <w:rsid w:val="5C496A95"/>
    <w:rsid w:val="5C4F53A2"/>
    <w:rsid w:val="5C7D6D33"/>
    <w:rsid w:val="5C8A1239"/>
    <w:rsid w:val="5C8D5C77"/>
    <w:rsid w:val="5C925791"/>
    <w:rsid w:val="5C9A6323"/>
    <w:rsid w:val="5C9C442D"/>
    <w:rsid w:val="5CA257A8"/>
    <w:rsid w:val="5CA54096"/>
    <w:rsid w:val="5CA96DD6"/>
    <w:rsid w:val="5CAD3FE4"/>
    <w:rsid w:val="5CAF08E2"/>
    <w:rsid w:val="5CD614AF"/>
    <w:rsid w:val="5CDB1006"/>
    <w:rsid w:val="5CE317EC"/>
    <w:rsid w:val="5CEE4462"/>
    <w:rsid w:val="5CF50610"/>
    <w:rsid w:val="5D074695"/>
    <w:rsid w:val="5D114E84"/>
    <w:rsid w:val="5D206A2E"/>
    <w:rsid w:val="5D234C17"/>
    <w:rsid w:val="5D26499A"/>
    <w:rsid w:val="5D333E81"/>
    <w:rsid w:val="5D341B83"/>
    <w:rsid w:val="5D3E76F9"/>
    <w:rsid w:val="5D4473E1"/>
    <w:rsid w:val="5D657DEB"/>
    <w:rsid w:val="5D6D7F64"/>
    <w:rsid w:val="5D7048AE"/>
    <w:rsid w:val="5D7A44A6"/>
    <w:rsid w:val="5D912A01"/>
    <w:rsid w:val="5D961128"/>
    <w:rsid w:val="5DA55AEC"/>
    <w:rsid w:val="5DAF6D8D"/>
    <w:rsid w:val="5DB03945"/>
    <w:rsid w:val="5DC23F5A"/>
    <w:rsid w:val="5DC73856"/>
    <w:rsid w:val="5DCE3B83"/>
    <w:rsid w:val="5DD2756D"/>
    <w:rsid w:val="5DD45542"/>
    <w:rsid w:val="5DDE4C30"/>
    <w:rsid w:val="5DEB0CEA"/>
    <w:rsid w:val="5DED79B8"/>
    <w:rsid w:val="5DF119CE"/>
    <w:rsid w:val="5DFF4EAF"/>
    <w:rsid w:val="5E107254"/>
    <w:rsid w:val="5E167D61"/>
    <w:rsid w:val="5E1F07DB"/>
    <w:rsid w:val="5E2D05A9"/>
    <w:rsid w:val="5E33638C"/>
    <w:rsid w:val="5E375A69"/>
    <w:rsid w:val="5E3E6C57"/>
    <w:rsid w:val="5E4029CF"/>
    <w:rsid w:val="5E4D101E"/>
    <w:rsid w:val="5E605B09"/>
    <w:rsid w:val="5E6D130A"/>
    <w:rsid w:val="5E7754DD"/>
    <w:rsid w:val="5E7D36B1"/>
    <w:rsid w:val="5E8215C9"/>
    <w:rsid w:val="5E9A63BE"/>
    <w:rsid w:val="5E9D3CCE"/>
    <w:rsid w:val="5E9D7D56"/>
    <w:rsid w:val="5EB23581"/>
    <w:rsid w:val="5EB32D01"/>
    <w:rsid w:val="5ECC615B"/>
    <w:rsid w:val="5ED76B6F"/>
    <w:rsid w:val="5EDD5C4E"/>
    <w:rsid w:val="5EEA0C6A"/>
    <w:rsid w:val="5EEB4557"/>
    <w:rsid w:val="5EFF6F91"/>
    <w:rsid w:val="5F074B4E"/>
    <w:rsid w:val="5F075888"/>
    <w:rsid w:val="5F115524"/>
    <w:rsid w:val="5F4774B8"/>
    <w:rsid w:val="5F503513"/>
    <w:rsid w:val="5F5C133C"/>
    <w:rsid w:val="5F6D2DA8"/>
    <w:rsid w:val="5F6E728D"/>
    <w:rsid w:val="5F7159AC"/>
    <w:rsid w:val="5F772839"/>
    <w:rsid w:val="5F844AC1"/>
    <w:rsid w:val="5F866072"/>
    <w:rsid w:val="5F926FF2"/>
    <w:rsid w:val="5F92785A"/>
    <w:rsid w:val="5F945D6B"/>
    <w:rsid w:val="5F9817FF"/>
    <w:rsid w:val="5FB269B8"/>
    <w:rsid w:val="5FC10C12"/>
    <w:rsid w:val="5FE16AA2"/>
    <w:rsid w:val="5FE17DC7"/>
    <w:rsid w:val="5FE43849"/>
    <w:rsid w:val="5FF024DC"/>
    <w:rsid w:val="5FF21A5C"/>
    <w:rsid w:val="600F68FE"/>
    <w:rsid w:val="601377AC"/>
    <w:rsid w:val="601B2F6D"/>
    <w:rsid w:val="601F3EC4"/>
    <w:rsid w:val="601F7C7E"/>
    <w:rsid w:val="6047732E"/>
    <w:rsid w:val="604C211F"/>
    <w:rsid w:val="605B3862"/>
    <w:rsid w:val="6068179C"/>
    <w:rsid w:val="606A3A29"/>
    <w:rsid w:val="606C76F8"/>
    <w:rsid w:val="607522AA"/>
    <w:rsid w:val="6081142B"/>
    <w:rsid w:val="60925030"/>
    <w:rsid w:val="60946C35"/>
    <w:rsid w:val="60956780"/>
    <w:rsid w:val="60B378F9"/>
    <w:rsid w:val="60B57D52"/>
    <w:rsid w:val="60B66134"/>
    <w:rsid w:val="60B96E22"/>
    <w:rsid w:val="60C50F4B"/>
    <w:rsid w:val="60CF4548"/>
    <w:rsid w:val="60D76B08"/>
    <w:rsid w:val="60DD3BB0"/>
    <w:rsid w:val="60E31EE8"/>
    <w:rsid w:val="60FB2F66"/>
    <w:rsid w:val="60FE6051"/>
    <w:rsid w:val="611245AA"/>
    <w:rsid w:val="611533BE"/>
    <w:rsid w:val="612832CC"/>
    <w:rsid w:val="613113A4"/>
    <w:rsid w:val="614C2F93"/>
    <w:rsid w:val="614D74A7"/>
    <w:rsid w:val="61511907"/>
    <w:rsid w:val="615A3E2F"/>
    <w:rsid w:val="61601230"/>
    <w:rsid w:val="616A7B68"/>
    <w:rsid w:val="61745CA8"/>
    <w:rsid w:val="61777E64"/>
    <w:rsid w:val="6190736E"/>
    <w:rsid w:val="61C25561"/>
    <w:rsid w:val="61C30D46"/>
    <w:rsid w:val="61CB6C74"/>
    <w:rsid w:val="61D66E43"/>
    <w:rsid w:val="61E278EA"/>
    <w:rsid w:val="61E27CCD"/>
    <w:rsid w:val="61EA2269"/>
    <w:rsid w:val="61ED198B"/>
    <w:rsid w:val="61EE3A07"/>
    <w:rsid w:val="61FD11CE"/>
    <w:rsid w:val="62046275"/>
    <w:rsid w:val="62072101"/>
    <w:rsid w:val="621E2373"/>
    <w:rsid w:val="622151B1"/>
    <w:rsid w:val="62217FC5"/>
    <w:rsid w:val="624501BC"/>
    <w:rsid w:val="62450C64"/>
    <w:rsid w:val="625C4998"/>
    <w:rsid w:val="627535F5"/>
    <w:rsid w:val="62755C62"/>
    <w:rsid w:val="62897768"/>
    <w:rsid w:val="628F4BE0"/>
    <w:rsid w:val="629615C6"/>
    <w:rsid w:val="629A03A1"/>
    <w:rsid w:val="629F1528"/>
    <w:rsid w:val="62A72D30"/>
    <w:rsid w:val="62A7675A"/>
    <w:rsid w:val="62AF4BC8"/>
    <w:rsid w:val="62B61CE9"/>
    <w:rsid w:val="62BA066C"/>
    <w:rsid w:val="62BA15D7"/>
    <w:rsid w:val="62C9407A"/>
    <w:rsid w:val="62DB0013"/>
    <w:rsid w:val="62F55AD2"/>
    <w:rsid w:val="63055146"/>
    <w:rsid w:val="630D0148"/>
    <w:rsid w:val="630F457F"/>
    <w:rsid w:val="63185CFB"/>
    <w:rsid w:val="632458A3"/>
    <w:rsid w:val="6328372C"/>
    <w:rsid w:val="632C2EAD"/>
    <w:rsid w:val="63310212"/>
    <w:rsid w:val="633C7AAD"/>
    <w:rsid w:val="634C6032"/>
    <w:rsid w:val="6364572B"/>
    <w:rsid w:val="63655E8F"/>
    <w:rsid w:val="63715738"/>
    <w:rsid w:val="638451B2"/>
    <w:rsid w:val="638C393C"/>
    <w:rsid w:val="638D5535"/>
    <w:rsid w:val="63936105"/>
    <w:rsid w:val="63A559CB"/>
    <w:rsid w:val="63BE2AED"/>
    <w:rsid w:val="63C52E9E"/>
    <w:rsid w:val="63D7075A"/>
    <w:rsid w:val="63D87451"/>
    <w:rsid w:val="640903E6"/>
    <w:rsid w:val="641E4991"/>
    <w:rsid w:val="642A23F6"/>
    <w:rsid w:val="642D79AE"/>
    <w:rsid w:val="64386DAE"/>
    <w:rsid w:val="643A6A29"/>
    <w:rsid w:val="6454081D"/>
    <w:rsid w:val="64616DC8"/>
    <w:rsid w:val="64623E10"/>
    <w:rsid w:val="646B6AF9"/>
    <w:rsid w:val="647430B2"/>
    <w:rsid w:val="647F1B9B"/>
    <w:rsid w:val="6480275E"/>
    <w:rsid w:val="64844AD9"/>
    <w:rsid w:val="648D0837"/>
    <w:rsid w:val="64974F65"/>
    <w:rsid w:val="649A4EEE"/>
    <w:rsid w:val="64A03DCE"/>
    <w:rsid w:val="64C047C4"/>
    <w:rsid w:val="64C132DA"/>
    <w:rsid w:val="64C827F8"/>
    <w:rsid w:val="64CF4FF5"/>
    <w:rsid w:val="64D74050"/>
    <w:rsid w:val="64F212EA"/>
    <w:rsid w:val="650028AA"/>
    <w:rsid w:val="650E12BE"/>
    <w:rsid w:val="6512076E"/>
    <w:rsid w:val="651338C1"/>
    <w:rsid w:val="651869D9"/>
    <w:rsid w:val="652562AF"/>
    <w:rsid w:val="65294D4F"/>
    <w:rsid w:val="652C01DF"/>
    <w:rsid w:val="652E4FFF"/>
    <w:rsid w:val="653B3DEC"/>
    <w:rsid w:val="653F126D"/>
    <w:rsid w:val="655273E5"/>
    <w:rsid w:val="657A5204"/>
    <w:rsid w:val="6589618A"/>
    <w:rsid w:val="65932B7D"/>
    <w:rsid w:val="65A04FEB"/>
    <w:rsid w:val="65AC745B"/>
    <w:rsid w:val="65B21443"/>
    <w:rsid w:val="65B23EFE"/>
    <w:rsid w:val="65B56240"/>
    <w:rsid w:val="65B60C0F"/>
    <w:rsid w:val="65B70313"/>
    <w:rsid w:val="65D075C5"/>
    <w:rsid w:val="65D258D5"/>
    <w:rsid w:val="65E25EAD"/>
    <w:rsid w:val="65E266CD"/>
    <w:rsid w:val="65E32A62"/>
    <w:rsid w:val="65E40598"/>
    <w:rsid w:val="65EB5E03"/>
    <w:rsid w:val="65EC23C3"/>
    <w:rsid w:val="65EF1557"/>
    <w:rsid w:val="65F267E1"/>
    <w:rsid w:val="66050E2B"/>
    <w:rsid w:val="6624327A"/>
    <w:rsid w:val="663035DE"/>
    <w:rsid w:val="66341482"/>
    <w:rsid w:val="66370DDA"/>
    <w:rsid w:val="664C5D6B"/>
    <w:rsid w:val="66523900"/>
    <w:rsid w:val="666034A1"/>
    <w:rsid w:val="66640D7A"/>
    <w:rsid w:val="66696AF2"/>
    <w:rsid w:val="666E5A69"/>
    <w:rsid w:val="668B73D7"/>
    <w:rsid w:val="668C148A"/>
    <w:rsid w:val="66957B10"/>
    <w:rsid w:val="66BB15FC"/>
    <w:rsid w:val="66BD1D17"/>
    <w:rsid w:val="66C64923"/>
    <w:rsid w:val="66D0211B"/>
    <w:rsid w:val="66D3234C"/>
    <w:rsid w:val="66E1307C"/>
    <w:rsid w:val="66E4429C"/>
    <w:rsid w:val="66F745F3"/>
    <w:rsid w:val="66FF02A9"/>
    <w:rsid w:val="671453D3"/>
    <w:rsid w:val="67232E76"/>
    <w:rsid w:val="6739759B"/>
    <w:rsid w:val="673E6D1F"/>
    <w:rsid w:val="674356DF"/>
    <w:rsid w:val="6753798E"/>
    <w:rsid w:val="675506C0"/>
    <w:rsid w:val="675600DD"/>
    <w:rsid w:val="67561445"/>
    <w:rsid w:val="67653807"/>
    <w:rsid w:val="676C5958"/>
    <w:rsid w:val="677314C6"/>
    <w:rsid w:val="678E58D8"/>
    <w:rsid w:val="67983AFC"/>
    <w:rsid w:val="679D4279"/>
    <w:rsid w:val="679E6655"/>
    <w:rsid w:val="67A767C9"/>
    <w:rsid w:val="67B53FFA"/>
    <w:rsid w:val="67C90D9E"/>
    <w:rsid w:val="67E16CF2"/>
    <w:rsid w:val="67E949BB"/>
    <w:rsid w:val="68005E10"/>
    <w:rsid w:val="6807495B"/>
    <w:rsid w:val="680E0729"/>
    <w:rsid w:val="68117CC7"/>
    <w:rsid w:val="6825431C"/>
    <w:rsid w:val="682E49D7"/>
    <w:rsid w:val="683059D8"/>
    <w:rsid w:val="683663B3"/>
    <w:rsid w:val="684B11E0"/>
    <w:rsid w:val="684B1875"/>
    <w:rsid w:val="684D61E8"/>
    <w:rsid w:val="6851532E"/>
    <w:rsid w:val="685B37BC"/>
    <w:rsid w:val="685F5B9C"/>
    <w:rsid w:val="68607BE3"/>
    <w:rsid w:val="68654264"/>
    <w:rsid w:val="686F267B"/>
    <w:rsid w:val="6873395F"/>
    <w:rsid w:val="687E74E2"/>
    <w:rsid w:val="68900A6E"/>
    <w:rsid w:val="68941334"/>
    <w:rsid w:val="689A6CD5"/>
    <w:rsid w:val="68AC4AD6"/>
    <w:rsid w:val="68AD7AC9"/>
    <w:rsid w:val="68B33850"/>
    <w:rsid w:val="68C74EB7"/>
    <w:rsid w:val="68CA2D60"/>
    <w:rsid w:val="68EC190A"/>
    <w:rsid w:val="68EC6287"/>
    <w:rsid w:val="68EE1580"/>
    <w:rsid w:val="68F95020"/>
    <w:rsid w:val="68FE7026"/>
    <w:rsid w:val="691261C2"/>
    <w:rsid w:val="691F5325"/>
    <w:rsid w:val="69245B1C"/>
    <w:rsid w:val="69281693"/>
    <w:rsid w:val="69292D8B"/>
    <w:rsid w:val="69303A38"/>
    <w:rsid w:val="6931559A"/>
    <w:rsid w:val="693914DE"/>
    <w:rsid w:val="6947377A"/>
    <w:rsid w:val="69501F51"/>
    <w:rsid w:val="69515D3A"/>
    <w:rsid w:val="695332F9"/>
    <w:rsid w:val="69557B87"/>
    <w:rsid w:val="69676BC7"/>
    <w:rsid w:val="69807381"/>
    <w:rsid w:val="699979C1"/>
    <w:rsid w:val="699D7223"/>
    <w:rsid w:val="69A978B4"/>
    <w:rsid w:val="69AC0435"/>
    <w:rsid w:val="69E5201B"/>
    <w:rsid w:val="69E552B2"/>
    <w:rsid w:val="69F516E8"/>
    <w:rsid w:val="69F57B68"/>
    <w:rsid w:val="69F90CD0"/>
    <w:rsid w:val="6A020D21"/>
    <w:rsid w:val="6A023D24"/>
    <w:rsid w:val="6A0F495B"/>
    <w:rsid w:val="6A1425B5"/>
    <w:rsid w:val="6A1F4031"/>
    <w:rsid w:val="6A263E75"/>
    <w:rsid w:val="6A303F8F"/>
    <w:rsid w:val="6A3E49E7"/>
    <w:rsid w:val="6A3E657F"/>
    <w:rsid w:val="6A434B80"/>
    <w:rsid w:val="6A550907"/>
    <w:rsid w:val="6A6D6261"/>
    <w:rsid w:val="6A741487"/>
    <w:rsid w:val="6AAA4403"/>
    <w:rsid w:val="6AB37DFC"/>
    <w:rsid w:val="6AB474EE"/>
    <w:rsid w:val="6AB728A8"/>
    <w:rsid w:val="6AD664AC"/>
    <w:rsid w:val="6ADC45A5"/>
    <w:rsid w:val="6AEE30E8"/>
    <w:rsid w:val="6AF32319"/>
    <w:rsid w:val="6AFB26D8"/>
    <w:rsid w:val="6B073288"/>
    <w:rsid w:val="6B130251"/>
    <w:rsid w:val="6B2E3C44"/>
    <w:rsid w:val="6B304E3A"/>
    <w:rsid w:val="6B305EFD"/>
    <w:rsid w:val="6B391CBB"/>
    <w:rsid w:val="6B48086C"/>
    <w:rsid w:val="6B65195A"/>
    <w:rsid w:val="6B684ADF"/>
    <w:rsid w:val="6B685617"/>
    <w:rsid w:val="6B6E11A2"/>
    <w:rsid w:val="6B753F39"/>
    <w:rsid w:val="6B760FD5"/>
    <w:rsid w:val="6B8007D4"/>
    <w:rsid w:val="6B914FDF"/>
    <w:rsid w:val="6BA402FB"/>
    <w:rsid w:val="6BAA4C3E"/>
    <w:rsid w:val="6BC06526"/>
    <w:rsid w:val="6BC11AD3"/>
    <w:rsid w:val="6BC33C2F"/>
    <w:rsid w:val="6BCD17C3"/>
    <w:rsid w:val="6BD01466"/>
    <w:rsid w:val="6BD52079"/>
    <w:rsid w:val="6BE87ACB"/>
    <w:rsid w:val="6BEF7DAA"/>
    <w:rsid w:val="6BF72794"/>
    <w:rsid w:val="6BFE6B4A"/>
    <w:rsid w:val="6C0720DB"/>
    <w:rsid w:val="6C1200A3"/>
    <w:rsid w:val="6C1B38CD"/>
    <w:rsid w:val="6C364C3D"/>
    <w:rsid w:val="6C4A39D7"/>
    <w:rsid w:val="6C5073AE"/>
    <w:rsid w:val="6C547EBF"/>
    <w:rsid w:val="6C676300"/>
    <w:rsid w:val="6C78000C"/>
    <w:rsid w:val="6C814394"/>
    <w:rsid w:val="6C854171"/>
    <w:rsid w:val="6CA23D5F"/>
    <w:rsid w:val="6CA61109"/>
    <w:rsid w:val="6CAB0595"/>
    <w:rsid w:val="6CB94187"/>
    <w:rsid w:val="6CC41E0E"/>
    <w:rsid w:val="6CC804BE"/>
    <w:rsid w:val="6CC868C0"/>
    <w:rsid w:val="6CD21AF9"/>
    <w:rsid w:val="6CD77855"/>
    <w:rsid w:val="6CDB4E2D"/>
    <w:rsid w:val="6CEF3A52"/>
    <w:rsid w:val="6D1433CA"/>
    <w:rsid w:val="6D1A1B6F"/>
    <w:rsid w:val="6D1C1EBF"/>
    <w:rsid w:val="6D1F3896"/>
    <w:rsid w:val="6D20664D"/>
    <w:rsid w:val="6D2704CD"/>
    <w:rsid w:val="6D2A6F9E"/>
    <w:rsid w:val="6D2E53DA"/>
    <w:rsid w:val="6D3001A6"/>
    <w:rsid w:val="6D4342B3"/>
    <w:rsid w:val="6D475705"/>
    <w:rsid w:val="6D4F7FBF"/>
    <w:rsid w:val="6D5411E9"/>
    <w:rsid w:val="6D54700C"/>
    <w:rsid w:val="6D5D48B2"/>
    <w:rsid w:val="6D630F00"/>
    <w:rsid w:val="6D6A3E9A"/>
    <w:rsid w:val="6D7919B6"/>
    <w:rsid w:val="6D7A69F3"/>
    <w:rsid w:val="6D7F0084"/>
    <w:rsid w:val="6D8039E5"/>
    <w:rsid w:val="6D822E5A"/>
    <w:rsid w:val="6DA56201"/>
    <w:rsid w:val="6DA620B5"/>
    <w:rsid w:val="6DA62971"/>
    <w:rsid w:val="6DBA7514"/>
    <w:rsid w:val="6DC834F1"/>
    <w:rsid w:val="6DCD367B"/>
    <w:rsid w:val="6DD23DC1"/>
    <w:rsid w:val="6DD636DE"/>
    <w:rsid w:val="6DEA5144"/>
    <w:rsid w:val="6DEA71E5"/>
    <w:rsid w:val="6DFC6940"/>
    <w:rsid w:val="6E13439F"/>
    <w:rsid w:val="6E1832D5"/>
    <w:rsid w:val="6E2213DF"/>
    <w:rsid w:val="6E24479F"/>
    <w:rsid w:val="6E26063D"/>
    <w:rsid w:val="6E2C74B2"/>
    <w:rsid w:val="6E2D43F6"/>
    <w:rsid w:val="6E307A78"/>
    <w:rsid w:val="6E36055E"/>
    <w:rsid w:val="6E3E552A"/>
    <w:rsid w:val="6E401C4D"/>
    <w:rsid w:val="6E506E8F"/>
    <w:rsid w:val="6E56417D"/>
    <w:rsid w:val="6E697385"/>
    <w:rsid w:val="6E782143"/>
    <w:rsid w:val="6E855158"/>
    <w:rsid w:val="6E931E9E"/>
    <w:rsid w:val="6E942457"/>
    <w:rsid w:val="6EA337E5"/>
    <w:rsid w:val="6EA747F0"/>
    <w:rsid w:val="6EAF7708"/>
    <w:rsid w:val="6EB9257A"/>
    <w:rsid w:val="6EBF0BC1"/>
    <w:rsid w:val="6EC3136E"/>
    <w:rsid w:val="6EC871A8"/>
    <w:rsid w:val="6ECB66F3"/>
    <w:rsid w:val="6ED91047"/>
    <w:rsid w:val="6EFD501B"/>
    <w:rsid w:val="6EFE38D1"/>
    <w:rsid w:val="6F1C3614"/>
    <w:rsid w:val="6F2C56F1"/>
    <w:rsid w:val="6F347726"/>
    <w:rsid w:val="6F3C6952"/>
    <w:rsid w:val="6F405B6B"/>
    <w:rsid w:val="6F4B01F5"/>
    <w:rsid w:val="6F4C5F20"/>
    <w:rsid w:val="6F4E52B9"/>
    <w:rsid w:val="6F5505D3"/>
    <w:rsid w:val="6F700E6F"/>
    <w:rsid w:val="6F7F16E6"/>
    <w:rsid w:val="6F892ACF"/>
    <w:rsid w:val="6F8E490F"/>
    <w:rsid w:val="6F976E6F"/>
    <w:rsid w:val="6F9A639C"/>
    <w:rsid w:val="6FB25432"/>
    <w:rsid w:val="6FBC7806"/>
    <w:rsid w:val="6FBD5D79"/>
    <w:rsid w:val="6FBF0437"/>
    <w:rsid w:val="6FC01DDD"/>
    <w:rsid w:val="6FC30F3D"/>
    <w:rsid w:val="6FCD70B1"/>
    <w:rsid w:val="6FD42271"/>
    <w:rsid w:val="6FD60F59"/>
    <w:rsid w:val="6FDE044D"/>
    <w:rsid w:val="6FE47E76"/>
    <w:rsid w:val="6FE945C9"/>
    <w:rsid w:val="70075DDE"/>
    <w:rsid w:val="700B1BE2"/>
    <w:rsid w:val="70170D62"/>
    <w:rsid w:val="70194447"/>
    <w:rsid w:val="701D07D9"/>
    <w:rsid w:val="702C26F9"/>
    <w:rsid w:val="70326081"/>
    <w:rsid w:val="704372C4"/>
    <w:rsid w:val="704E4CC5"/>
    <w:rsid w:val="704F7A9C"/>
    <w:rsid w:val="7057620B"/>
    <w:rsid w:val="70620EEC"/>
    <w:rsid w:val="706508BF"/>
    <w:rsid w:val="707E4516"/>
    <w:rsid w:val="70A50720"/>
    <w:rsid w:val="70AB48B3"/>
    <w:rsid w:val="70C04592"/>
    <w:rsid w:val="70C41D8D"/>
    <w:rsid w:val="70C51985"/>
    <w:rsid w:val="70C94E0F"/>
    <w:rsid w:val="70E45F5A"/>
    <w:rsid w:val="70F074DC"/>
    <w:rsid w:val="71021D36"/>
    <w:rsid w:val="71081A94"/>
    <w:rsid w:val="71091183"/>
    <w:rsid w:val="711011F7"/>
    <w:rsid w:val="7111279A"/>
    <w:rsid w:val="71194097"/>
    <w:rsid w:val="711D33C4"/>
    <w:rsid w:val="712153D7"/>
    <w:rsid w:val="712E1A1B"/>
    <w:rsid w:val="713325D1"/>
    <w:rsid w:val="71371685"/>
    <w:rsid w:val="713E22D6"/>
    <w:rsid w:val="713E3544"/>
    <w:rsid w:val="71435763"/>
    <w:rsid w:val="71491D7B"/>
    <w:rsid w:val="714B5997"/>
    <w:rsid w:val="714C3100"/>
    <w:rsid w:val="71546EF8"/>
    <w:rsid w:val="7159522E"/>
    <w:rsid w:val="715B7B87"/>
    <w:rsid w:val="715D1361"/>
    <w:rsid w:val="715F35CB"/>
    <w:rsid w:val="716A2238"/>
    <w:rsid w:val="7171743F"/>
    <w:rsid w:val="71865C64"/>
    <w:rsid w:val="71884405"/>
    <w:rsid w:val="71904020"/>
    <w:rsid w:val="71925BE9"/>
    <w:rsid w:val="7195033F"/>
    <w:rsid w:val="71A2757D"/>
    <w:rsid w:val="71B100E9"/>
    <w:rsid w:val="71B81195"/>
    <w:rsid w:val="71B9471B"/>
    <w:rsid w:val="71C21FB7"/>
    <w:rsid w:val="71CE1CC6"/>
    <w:rsid w:val="71DA79C1"/>
    <w:rsid w:val="71F54743"/>
    <w:rsid w:val="71FD3785"/>
    <w:rsid w:val="720B391C"/>
    <w:rsid w:val="722546C2"/>
    <w:rsid w:val="722F106B"/>
    <w:rsid w:val="72447D61"/>
    <w:rsid w:val="724E12E1"/>
    <w:rsid w:val="724F6D33"/>
    <w:rsid w:val="725075ED"/>
    <w:rsid w:val="72603AB1"/>
    <w:rsid w:val="72622CA5"/>
    <w:rsid w:val="726330CC"/>
    <w:rsid w:val="7294383A"/>
    <w:rsid w:val="72945E35"/>
    <w:rsid w:val="72A035CB"/>
    <w:rsid w:val="72AE764B"/>
    <w:rsid w:val="72B01B26"/>
    <w:rsid w:val="72C0196B"/>
    <w:rsid w:val="72D35F56"/>
    <w:rsid w:val="72E07EAD"/>
    <w:rsid w:val="72ED17FD"/>
    <w:rsid w:val="72F054E1"/>
    <w:rsid w:val="72F218A8"/>
    <w:rsid w:val="72F462EE"/>
    <w:rsid w:val="72F84938"/>
    <w:rsid w:val="730428FD"/>
    <w:rsid w:val="73062F60"/>
    <w:rsid w:val="730A0784"/>
    <w:rsid w:val="732D0FA6"/>
    <w:rsid w:val="732E221E"/>
    <w:rsid w:val="73305D2E"/>
    <w:rsid w:val="733F60F4"/>
    <w:rsid w:val="73511249"/>
    <w:rsid w:val="73593F6B"/>
    <w:rsid w:val="736432E7"/>
    <w:rsid w:val="736E438F"/>
    <w:rsid w:val="737441FD"/>
    <w:rsid w:val="73840BAC"/>
    <w:rsid w:val="738846BC"/>
    <w:rsid w:val="738F7F03"/>
    <w:rsid w:val="739226C8"/>
    <w:rsid w:val="73984481"/>
    <w:rsid w:val="73A932E1"/>
    <w:rsid w:val="73AD7B6D"/>
    <w:rsid w:val="73B23570"/>
    <w:rsid w:val="73B27C3B"/>
    <w:rsid w:val="73B67010"/>
    <w:rsid w:val="73BD3ACC"/>
    <w:rsid w:val="73C878E5"/>
    <w:rsid w:val="73D31F35"/>
    <w:rsid w:val="73D6671D"/>
    <w:rsid w:val="73E44A9E"/>
    <w:rsid w:val="73FA36DD"/>
    <w:rsid w:val="740F31A1"/>
    <w:rsid w:val="741A60C4"/>
    <w:rsid w:val="741A614B"/>
    <w:rsid w:val="742158D5"/>
    <w:rsid w:val="742578BE"/>
    <w:rsid w:val="742C2486"/>
    <w:rsid w:val="742F0B25"/>
    <w:rsid w:val="7430120A"/>
    <w:rsid w:val="743F53A6"/>
    <w:rsid w:val="744025C4"/>
    <w:rsid w:val="744121C8"/>
    <w:rsid w:val="745D07D5"/>
    <w:rsid w:val="7462376E"/>
    <w:rsid w:val="74671CF2"/>
    <w:rsid w:val="746B395E"/>
    <w:rsid w:val="747A5F61"/>
    <w:rsid w:val="749073A4"/>
    <w:rsid w:val="74915070"/>
    <w:rsid w:val="74993217"/>
    <w:rsid w:val="749F350E"/>
    <w:rsid w:val="74B07D32"/>
    <w:rsid w:val="74B112FC"/>
    <w:rsid w:val="74BB3F5A"/>
    <w:rsid w:val="74CA2BCE"/>
    <w:rsid w:val="74CA4323"/>
    <w:rsid w:val="74D0135B"/>
    <w:rsid w:val="74D14EA2"/>
    <w:rsid w:val="74D96FF9"/>
    <w:rsid w:val="74DF5F9E"/>
    <w:rsid w:val="74EA3D61"/>
    <w:rsid w:val="74EE7D45"/>
    <w:rsid w:val="74FE094F"/>
    <w:rsid w:val="75077CDE"/>
    <w:rsid w:val="751D4CFA"/>
    <w:rsid w:val="752450B4"/>
    <w:rsid w:val="75291FBD"/>
    <w:rsid w:val="752F672C"/>
    <w:rsid w:val="753418FC"/>
    <w:rsid w:val="755559B1"/>
    <w:rsid w:val="75681BFB"/>
    <w:rsid w:val="75756563"/>
    <w:rsid w:val="75757CE1"/>
    <w:rsid w:val="759A002D"/>
    <w:rsid w:val="75A73C56"/>
    <w:rsid w:val="75AB3419"/>
    <w:rsid w:val="75B11FB7"/>
    <w:rsid w:val="75B343A1"/>
    <w:rsid w:val="75B61644"/>
    <w:rsid w:val="75BF1DD7"/>
    <w:rsid w:val="75C95239"/>
    <w:rsid w:val="75D13AA2"/>
    <w:rsid w:val="75F14D01"/>
    <w:rsid w:val="75F332BF"/>
    <w:rsid w:val="75F77E09"/>
    <w:rsid w:val="76021849"/>
    <w:rsid w:val="76080835"/>
    <w:rsid w:val="760931E4"/>
    <w:rsid w:val="76103DAA"/>
    <w:rsid w:val="76122AB5"/>
    <w:rsid w:val="76187A50"/>
    <w:rsid w:val="761F1A07"/>
    <w:rsid w:val="76264926"/>
    <w:rsid w:val="762745D9"/>
    <w:rsid w:val="76453E7D"/>
    <w:rsid w:val="764708D9"/>
    <w:rsid w:val="764E0A44"/>
    <w:rsid w:val="765554BC"/>
    <w:rsid w:val="76634F2F"/>
    <w:rsid w:val="766F2FC3"/>
    <w:rsid w:val="76780A0E"/>
    <w:rsid w:val="76783D31"/>
    <w:rsid w:val="767A0B81"/>
    <w:rsid w:val="768574F2"/>
    <w:rsid w:val="768A7E9D"/>
    <w:rsid w:val="769F2F3A"/>
    <w:rsid w:val="769F5E4B"/>
    <w:rsid w:val="76C14317"/>
    <w:rsid w:val="76C36A9C"/>
    <w:rsid w:val="76C435B1"/>
    <w:rsid w:val="76C90584"/>
    <w:rsid w:val="76EC532C"/>
    <w:rsid w:val="77054B2C"/>
    <w:rsid w:val="770E6DE4"/>
    <w:rsid w:val="77180AAF"/>
    <w:rsid w:val="772B7EFD"/>
    <w:rsid w:val="772F1CF6"/>
    <w:rsid w:val="77416D23"/>
    <w:rsid w:val="774212A8"/>
    <w:rsid w:val="77421F69"/>
    <w:rsid w:val="7745079E"/>
    <w:rsid w:val="77597BF1"/>
    <w:rsid w:val="776C4432"/>
    <w:rsid w:val="77752D24"/>
    <w:rsid w:val="77773C19"/>
    <w:rsid w:val="777D7B82"/>
    <w:rsid w:val="779122BA"/>
    <w:rsid w:val="77976C36"/>
    <w:rsid w:val="77997B9D"/>
    <w:rsid w:val="779A2CDA"/>
    <w:rsid w:val="77AD1084"/>
    <w:rsid w:val="77BA0850"/>
    <w:rsid w:val="77CA6215"/>
    <w:rsid w:val="77CF63A0"/>
    <w:rsid w:val="77D11A25"/>
    <w:rsid w:val="77D5194D"/>
    <w:rsid w:val="77DD5022"/>
    <w:rsid w:val="77DE0D90"/>
    <w:rsid w:val="77E211B3"/>
    <w:rsid w:val="77E22C01"/>
    <w:rsid w:val="77FA4723"/>
    <w:rsid w:val="780B609D"/>
    <w:rsid w:val="781019A0"/>
    <w:rsid w:val="78137963"/>
    <w:rsid w:val="781603E1"/>
    <w:rsid w:val="782914FC"/>
    <w:rsid w:val="783B1A5B"/>
    <w:rsid w:val="783B3447"/>
    <w:rsid w:val="78414052"/>
    <w:rsid w:val="784563F6"/>
    <w:rsid w:val="784F0E73"/>
    <w:rsid w:val="784F578C"/>
    <w:rsid w:val="7852023F"/>
    <w:rsid w:val="78542F73"/>
    <w:rsid w:val="785C0224"/>
    <w:rsid w:val="785C11E9"/>
    <w:rsid w:val="786C3C7F"/>
    <w:rsid w:val="78705B7A"/>
    <w:rsid w:val="7871788C"/>
    <w:rsid w:val="787374BA"/>
    <w:rsid w:val="78784B10"/>
    <w:rsid w:val="787F0D85"/>
    <w:rsid w:val="788B23C8"/>
    <w:rsid w:val="78935DBB"/>
    <w:rsid w:val="78B035C9"/>
    <w:rsid w:val="78B62820"/>
    <w:rsid w:val="78B71486"/>
    <w:rsid w:val="78B97DE6"/>
    <w:rsid w:val="78BD28CF"/>
    <w:rsid w:val="78C737B0"/>
    <w:rsid w:val="78EA51B1"/>
    <w:rsid w:val="78F019BE"/>
    <w:rsid w:val="78F84D37"/>
    <w:rsid w:val="79016D8A"/>
    <w:rsid w:val="790C429B"/>
    <w:rsid w:val="791A6129"/>
    <w:rsid w:val="792302AA"/>
    <w:rsid w:val="79312D1B"/>
    <w:rsid w:val="793C0120"/>
    <w:rsid w:val="79523E96"/>
    <w:rsid w:val="79533A5C"/>
    <w:rsid w:val="79584693"/>
    <w:rsid w:val="79677B99"/>
    <w:rsid w:val="796A5CF3"/>
    <w:rsid w:val="796B20A9"/>
    <w:rsid w:val="7976702E"/>
    <w:rsid w:val="797932A6"/>
    <w:rsid w:val="797E4591"/>
    <w:rsid w:val="79813D47"/>
    <w:rsid w:val="79816619"/>
    <w:rsid w:val="79893AC2"/>
    <w:rsid w:val="798E4E87"/>
    <w:rsid w:val="798F4A1F"/>
    <w:rsid w:val="799216F6"/>
    <w:rsid w:val="7999014C"/>
    <w:rsid w:val="799A678F"/>
    <w:rsid w:val="79BD6C8A"/>
    <w:rsid w:val="79BE6745"/>
    <w:rsid w:val="79DF5CA1"/>
    <w:rsid w:val="79E17300"/>
    <w:rsid w:val="79E2454B"/>
    <w:rsid w:val="79F977F0"/>
    <w:rsid w:val="79FE2D16"/>
    <w:rsid w:val="79FF7D3F"/>
    <w:rsid w:val="7A1736EA"/>
    <w:rsid w:val="7A1A1D8C"/>
    <w:rsid w:val="7A337B89"/>
    <w:rsid w:val="7A37305F"/>
    <w:rsid w:val="7A3D2CB7"/>
    <w:rsid w:val="7A417264"/>
    <w:rsid w:val="7A4449F9"/>
    <w:rsid w:val="7A4871F5"/>
    <w:rsid w:val="7A504CC2"/>
    <w:rsid w:val="7A536FE7"/>
    <w:rsid w:val="7A5372AE"/>
    <w:rsid w:val="7A542005"/>
    <w:rsid w:val="7A555D4E"/>
    <w:rsid w:val="7A570F5E"/>
    <w:rsid w:val="7A6119EB"/>
    <w:rsid w:val="7A71400D"/>
    <w:rsid w:val="7A743097"/>
    <w:rsid w:val="7A815507"/>
    <w:rsid w:val="7A9049D1"/>
    <w:rsid w:val="7A925E62"/>
    <w:rsid w:val="7AB047B4"/>
    <w:rsid w:val="7AC05CF7"/>
    <w:rsid w:val="7AC35BCC"/>
    <w:rsid w:val="7AC92873"/>
    <w:rsid w:val="7AD21FF0"/>
    <w:rsid w:val="7ADC25BC"/>
    <w:rsid w:val="7AF96F73"/>
    <w:rsid w:val="7B082A7E"/>
    <w:rsid w:val="7B1514F0"/>
    <w:rsid w:val="7B253FC3"/>
    <w:rsid w:val="7B2B1C9E"/>
    <w:rsid w:val="7B4436AC"/>
    <w:rsid w:val="7B490804"/>
    <w:rsid w:val="7B492F6B"/>
    <w:rsid w:val="7B6365E9"/>
    <w:rsid w:val="7B65383C"/>
    <w:rsid w:val="7B67028E"/>
    <w:rsid w:val="7B6C7803"/>
    <w:rsid w:val="7B6E14DF"/>
    <w:rsid w:val="7B7106E6"/>
    <w:rsid w:val="7B8C17F5"/>
    <w:rsid w:val="7BAD4C3E"/>
    <w:rsid w:val="7BB61F1F"/>
    <w:rsid w:val="7BDD29C6"/>
    <w:rsid w:val="7BDE0F5B"/>
    <w:rsid w:val="7BDE2289"/>
    <w:rsid w:val="7BE16ADC"/>
    <w:rsid w:val="7BED2DAE"/>
    <w:rsid w:val="7C0B3A04"/>
    <w:rsid w:val="7C144B6D"/>
    <w:rsid w:val="7C1D32FD"/>
    <w:rsid w:val="7C20551C"/>
    <w:rsid w:val="7C205B7A"/>
    <w:rsid w:val="7C234195"/>
    <w:rsid w:val="7C234954"/>
    <w:rsid w:val="7C5113C8"/>
    <w:rsid w:val="7C605C8E"/>
    <w:rsid w:val="7C614028"/>
    <w:rsid w:val="7C622274"/>
    <w:rsid w:val="7C6436B0"/>
    <w:rsid w:val="7C721AC8"/>
    <w:rsid w:val="7C8F12C0"/>
    <w:rsid w:val="7C9B4B1E"/>
    <w:rsid w:val="7C9C05CB"/>
    <w:rsid w:val="7C9F4E70"/>
    <w:rsid w:val="7CB433B1"/>
    <w:rsid w:val="7CBF5F36"/>
    <w:rsid w:val="7CC36E6C"/>
    <w:rsid w:val="7CCC69F4"/>
    <w:rsid w:val="7CD251A1"/>
    <w:rsid w:val="7CD52CB7"/>
    <w:rsid w:val="7CDD6AA3"/>
    <w:rsid w:val="7CFC6EC4"/>
    <w:rsid w:val="7D08738F"/>
    <w:rsid w:val="7D0F4683"/>
    <w:rsid w:val="7D115D6D"/>
    <w:rsid w:val="7D1323B0"/>
    <w:rsid w:val="7D35418F"/>
    <w:rsid w:val="7D355F8A"/>
    <w:rsid w:val="7D372504"/>
    <w:rsid w:val="7D555905"/>
    <w:rsid w:val="7D716B9A"/>
    <w:rsid w:val="7D7C418E"/>
    <w:rsid w:val="7D7E2E00"/>
    <w:rsid w:val="7D874E9B"/>
    <w:rsid w:val="7D9109CF"/>
    <w:rsid w:val="7D983D8B"/>
    <w:rsid w:val="7D9E1633"/>
    <w:rsid w:val="7D9F7B07"/>
    <w:rsid w:val="7DA15C62"/>
    <w:rsid w:val="7DA96BC1"/>
    <w:rsid w:val="7DAD389B"/>
    <w:rsid w:val="7DBA74C3"/>
    <w:rsid w:val="7DBF42AA"/>
    <w:rsid w:val="7DD64802"/>
    <w:rsid w:val="7DE611C2"/>
    <w:rsid w:val="7DEB2819"/>
    <w:rsid w:val="7DEF543F"/>
    <w:rsid w:val="7DF61BBC"/>
    <w:rsid w:val="7DFE2C72"/>
    <w:rsid w:val="7E0C2612"/>
    <w:rsid w:val="7E161A74"/>
    <w:rsid w:val="7E1C0A6A"/>
    <w:rsid w:val="7E1D56DD"/>
    <w:rsid w:val="7E1E0FB4"/>
    <w:rsid w:val="7E2B38B6"/>
    <w:rsid w:val="7E306FAF"/>
    <w:rsid w:val="7E3355B2"/>
    <w:rsid w:val="7E345610"/>
    <w:rsid w:val="7E383CBF"/>
    <w:rsid w:val="7E3A52AE"/>
    <w:rsid w:val="7E501971"/>
    <w:rsid w:val="7E530C1C"/>
    <w:rsid w:val="7E56423D"/>
    <w:rsid w:val="7E5723A5"/>
    <w:rsid w:val="7E5B02E6"/>
    <w:rsid w:val="7E5C3D70"/>
    <w:rsid w:val="7E5C4AF5"/>
    <w:rsid w:val="7E5D1409"/>
    <w:rsid w:val="7E68466F"/>
    <w:rsid w:val="7E6C2DEC"/>
    <w:rsid w:val="7E713158"/>
    <w:rsid w:val="7E775130"/>
    <w:rsid w:val="7E796119"/>
    <w:rsid w:val="7E7A4AE9"/>
    <w:rsid w:val="7E7D60DB"/>
    <w:rsid w:val="7E803F71"/>
    <w:rsid w:val="7E977735"/>
    <w:rsid w:val="7E980E29"/>
    <w:rsid w:val="7EB24758"/>
    <w:rsid w:val="7EB4538A"/>
    <w:rsid w:val="7EC37343"/>
    <w:rsid w:val="7EC53CA8"/>
    <w:rsid w:val="7ED52AF8"/>
    <w:rsid w:val="7EE16355"/>
    <w:rsid w:val="7EEE48A0"/>
    <w:rsid w:val="7EEE6715"/>
    <w:rsid w:val="7EF00804"/>
    <w:rsid w:val="7EF53C0C"/>
    <w:rsid w:val="7EF54A2F"/>
    <w:rsid w:val="7EF76660"/>
    <w:rsid w:val="7EFA4900"/>
    <w:rsid w:val="7F0D1A0B"/>
    <w:rsid w:val="7F1C0D43"/>
    <w:rsid w:val="7F1F29C5"/>
    <w:rsid w:val="7F2F1F54"/>
    <w:rsid w:val="7F34244E"/>
    <w:rsid w:val="7F354D2B"/>
    <w:rsid w:val="7F384406"/>
    <w:rsid w:val="7F3B5D1D"/>
    <w:rsid w:val="7F876206"/>
    <w:rsid w:val="7F8C24CA"/>
    <w:rsid w:val="7F8F77BA"/>
    <w:rsid w:val="7F9544F3"/>
    <w:rsid w:val="7F9D603E"/>
    <w:rsid w:val="7FAC5533"/>
    <w:rsid w:val="7FAD0FE9"/>
    <w:rsid w:val="7FC618F8"/>
    <w:rsid w:val="7FCC35E8"/>
    <w:rsid w:val="7FD30804"/>
    <w:rsid w:val="7FD309D8"/>
    <w:rsid w:val="7FD55830"/>
    <w:rsid w:val="7FD776FE"/>
    <w:rsid w:val="7FE6131A"/>
    <w:rsid w:val="7FF349FC"/>
    <w:rsid w:val="7FF9194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paragraph" w:styleId="5">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Body Text Indent"/>
    <w:basedOn w:val="1"/>
    <w:qFormat/>
    <w:uiPriority w:val="0"/>
    <w:pPr>
      <w:ind w:firstLine="627"/>
    </w:pPr>
    <w:rPr>
      <w:sz w:val="32"/>
    </w:rPr>
  </w:style>
  <w:style w:type="paragraph" w:styleId="7">
    <w:name w:val="Balloon Text"/>
    <w:basedOn w:val="1"/>
    <w:link w:val="21"/>
    <w:unhideWhenUsed/>
    <w:qFormat/>
    <w:uiPriority w:val="99"/>
    <w:rPr>
      <w:rFonts w:ascii="Calibri" w:hAnsi="Calibri" w:eastAsia="宋体" w:cs="Times New Roman"/>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b/>
    </w:rPr>
  </w:style>
  <w:style w:type="character" w:styleId="16">
    <w:name w:val="page number"/>
    <w:qFormat/>
    <w:uiPriority w:val="0"/>
  </w:style>
  <w:style w:type="character" w:styleId="17">
    <w:name w:val="FollowedHyperlink"/>
    <w:qFormat/>
    <w:uiPriority w:val="0"/>
    <w:rPr>
      <w:color w:val="000000"/>
      <w:u w:val="none"/>
    </w:rPr>
  </w:style>
  <w:style w:type="character" w:styleId="18">
    <w:name w:val="Emphasis"/>
    <w:qFormat/>
    <w:uiPriority w:val="0"/>
  </w:style>
  <w:style w:type="character" w:styleId="19">
    <w:name w:val="Hyperlink"/>
    <w:qFormat/>
    <w:uiPriority w:val="0"/>
    <w:rPr>
      <w:color w:val="000000"/>
      <w:u w:val="none"/>
    </w:rPr>
  </w:style>
  <w:style w:type="character" w:customStyle="1" w:styleId="20">
    <w:name w:val="clear2"/>
    <w:qFormat/>
    <w:uiPriority w:val="0"/>
    <w:rPr>
      <w:sz w:val="16"/>
      <w:szCs w:val="0"/>
    </w:rPr>
  </w:style>
  <w:style w:type="character" w:customStyle="1" w:styleId="21">
    <w:name w:val="批注框文本 Char"/>
    <w:link w:val="7"/>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4313</Words>
  <Characters>4552</Characters>
  <Lines>38</Lines>
  <Paragraphs>10</Paragraphs>
  <TotalTime>2</TotalTime>
  <ScaleCrop>false</ScaleCrop>
  <LinksUpToDate>false</LinksUpToDate>
  <CharactersWithSpaces>5037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ZZBSCY</dc:creator>
  <cp:lastModifiedBy>SHAO</cp:lastModifiedBy>
  <cp:lastPrinted>2022-05-13T00:34:00Z</cp:lastPrinted>
  <dcterms:modified xsi:type="dcterms:W3CDTF">2022-08-01T02:48:57Z</dcterms:modified>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670C413466D54E83B01BE68D6954CE0A</vt:lpwstr>
  </property>
</Properties>
</file>