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6A" w:rsidRDefault="0015766A">
      <w:pPr>
        <w:spacing w:line="560" w:lineRule="exact"/>
        <w:jc w:val="left"/>
        <w:rPr>
          <w:rFonts w:ascii="仿宋" w:eastAsia="仿宋" w:hAnsi="仿宋"/>
          <w:szCs w:val="32"/>
        </w:rPr>
      </w:pPr>
    </w:p>
    <w:p w:rsidR="0015766A" w:rsidRDefault="0015766A">
      <w:pPr>
        <w:spacing w:line="560" w:lineRule="exact"/>
        <w:jc w:val="left"/>
        <w:rPr>
          <w:rFonts w:ascii="仿宋" w:eastAsia="仿宋" w:hAnsi="仿宋"/>
          <w:szCs w:val="32"/>
        </w:rPr>
      </w:pPr>
    </w:p>
    <w:p w:rsidR="0015766A" w:rsidRDefault="006B2FA0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123708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15766A" w:rsidRDefault="0015766A">
      <w:pPr>
        <w:ind w:firstLineChars="200" w:firstLine="880"/>
        <w:jc w:val="center"/>
        <w:rPr>
          <w:rFonts w:ascii="仿宋" w:eastAsia="仿宋" w:hAnsi="仿宋"/>
          <w:sz w:val="44"/>
          <w:szCs w:val="44"/>
        </w:rPr>
      </w:pPr>
    </w:p>
    <w:p w:rsidR="0015766A" w:rsidRDefault="006B2FA0">
      <w:pPr>
        <w:widowControl/>
        <w:spacing w:line="560" w:lineRule="exact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武安市2021年公开招聘警务辅助人员A岗、B岗</w:t>
      </w:r>
    </w:p>
    <w:p w:rsidR="0015766A" w:rsidRDefault="006B2FA0">
      <w:pPr>
        <w:widowControl/>
        <w:spacing w:line="560" w:lineRule="exact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加分项目明细</w:t>
      </w:r>
    </w:p>
    <w:p w:rsidR="0015766A" w:rsidRDefault="0015766A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15766A" w:rsidRPr="00E8495D" w:rsidRDefault="006B2FA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8495D">
        <w:rPr>
          <w:rFonts w:ascii="仿宋" w:eastAsia="仿宋" w:hAnsi="仿宋" w:hint="eastAsia"/>
          <w:sz w:val="32"/>
          <w:szCs w:val="32"/>
        </w:rPr>
        <w:t>1、</w:t>
      </w:r>
      <w:r w:rsidRPr="00E8495D">
        <w:rPr>
          <w:rFonts w:ascii="仿宋" w:eastAsia="仿宋" w:hAnsi="仿宋" w:cs="仿宋" w:hint="eastAsia"/>
          <w:sz w:val="32"/>
          <w:szCs w:val="32"/>
        </w:rPr>
        <w:t>曾在国家雪豹突击队、猎鹰突击队担任过突击队员者，加10分，曾是各军兵种特种作战队员，或具有特战技能的退役士官和退役士兵，加8分；曾担任国家三军仪仗队队员或国旗护卫队员者，加5分。</w:t>
      </w:r>
    </w:p>
    <w:p w:rsidR="0015766A" w:rsidRPr="00E8495D" w:rsidRDefault="006B2FA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8495D">
        <w:rPr>
          <w:rFonts w:ascii="仿宋" w:eastAsia="仿宋" w:hAnsi="仿宋" w:hint="eastAsia"/>
          <w:sz w:val="32"/>
          <w:szCs w:val="32"/>
        </w:rPr>
        <w:t>2、对具有实战搏击竞技特长优秀社会人才给予成绩加分，获得拳击、摔跤、跆拳道、散打类，国家级全运会锦标赛比赛前6名的加10分，获得省级省运会锦标赛比赛前3名的加8分，获得市级市运会锦标赛比赛第1名的加5分。多次参加以上各类别比赛获得名次，不重复加分，只取最高的一项加分。</w:t>
      </w:r>
    </w:p>
    <w:p w:rsidR="0015766A" w:rsidRPr="00E8495D" w:rsidRDefault="006B2FA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8495D">
        <w:rPr>
          <w:rFonts w:ascii="仿宋" w:eastAsia="仿宋" w:hAnsi="仿宋" w:hint="eastAsia"/>
          <w:sz w:val="32"/>
          <w:szCs w:val="32"/>
        </w:rPr>
        <w:t>3、</w:t>
      </w:r>
      <w:r w:rsidRPr="00E8495D">
        <w:rPr>
          <w:rFonts w:ascii="仿宋" w:eastAsia="仿宋" w:hAnsi="仿宋" w:cs="仿宋" w:hint="eastAsia"/>
          <w:sz w:val="32"/>
          <w:szCs w:val="32"/>
        </w:rPr>
        <w:t>曾受到县（团）级及以上党委、政府、部队奖励的。一等功加10分、二等功加8分、三等功加5分，嘉奖加3分。</w:t>
      </w:r>
    </w:p>
    <w:p w:rsidR="0015766A" w:rsidRDefault="0015766A"/>
    <w:sectPr w:rsidR="0015766A" w:rsidSect="0015766A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10A" w:rsidRDefault="003E410A" w:rsidP="0015766A">
      <w:r>
        <w:separator/>
      </w:r>
    </w:p>
  </w:endnote>
  <w:endnote w:type="continuationSeparator" w:id="0">
    <w:p w:rsidR="003E410A" w:rsidRDefault="003E410A" w:rsidP="00157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66A" w:rsidRDefault="00372D1F">
    <w:pPr>
      <w:pStyle w:val="a3"/>
      <w:jc w:val="center"/>
    </w:pPr>
    <w:r w:rsidRPr="00372D1F">
      <w:fldChar w:fldCharType="begin"/>
    </w:r>
    <w:r w:rsidR="006B2FA0">
      <w:instrText xml:space="preserve"> PAGE   \* MERGEFORMAT </w:instrText>
    </w:r>
    <w:r w:rsidRPr="00372D1F">
      <w:fldChar w:fldCharType="separate"/>
    </w:r>
    <w:r w:rsidR="00E8495D" w:rsidRPr="00E8495D">
      <w:rPr>
        <w:noProof/>
        <w:lang w:val="zh-CN"/>
      </w:rPr>
      <w:t>1</w:t>
    </w:r>
    <w:r>
      <w:rPr>
        <w:lang w:val="zh-CN"/>
      </w:rPr>
      <w:fldChar w:fldCharType="end"/>
    </w:r>
  </w:p>
  <w:p w:rsidR="0015766A" w:rsidRDefault="001576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10A" w:rsidRDefault="003E410A" w:rsidP="0015766A">
      <w:r>
        <w:separator/>
      </w:r>
    </w:p>
  </w:footnote>
  <w:footnote w:type="continuationSeparator" w:id="0">
    <w:p w:rsidR="003E410A" w:rsidRDefault="003E410A" w:rsidP="001576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4455EB"/>
    <w:rsid w:val="00123708"/>
    <w:rsid w:val="0015766A"/>
    <w:rsid w:val="00372D1F"/>
    <w:rsid w:val="003E410A"/>
    <w:rsid w:val="006B2FA0"/>
    <w:rsid w:val="00A2440E"/>
    <w:rsid w:val="00E8495D"/>
    <w:rsid w:val="1DBE1B85"/>
    <w:rsid w:val="1F4455EB"/>
    <w:rsid w:val="2D1636FD"/>
    <w:rsid w:val="3072214C"/>
    <w:rsid w:val="3BA76CD2"/>
    <w:rsid w:val="4BFC05C3"/>
    <w:rsid w:val="505056EE"/>
    <w:rsid w:val="52536DF7"/>
    <w:rsid w:val="54EA30F5"/>
    <w:rsid w:val="5FC3197C"/>
    <w:rsid w:val="6BFA5FDB"/>
    <w:rsid w:val="71274DEB"/>
    <w:rsid w:val="7527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66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157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123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237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潜龙在渊m</dc:creator>
  <cp:lastModifiedBy>Administrator</cp:lastModifiedBy>
  <cp:revision>2</cp:revision>
  <cp:lastPrinted>2021-05-06T01:32:00Z</cp:lastPrinted>
  <dcterms:created xsi:type="dcterms:W3CDTF">2021-05-06T03:20:00Z</dcterms:created>
  <dcterms:modified xsi:type="dcterms:W3CDTF">2021-05-06T03:20:00Z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